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4B3B" w:rsidRDefault="00426BB6" w:rsidP="00614B3B">
      <w:pPr>
        <w:pStyle w:val="Heading4"/>
      </w:pPr>
      <w:r w:rsidRPr="000727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1865630</wp:posOffset>
                </wp:positionV>
                <wp:extent cx="1562100" cy="4615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Box 256</w:t>
                            </w: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SE-751 05 Uppsala</w:t>
                            </w: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noProof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pacing w:val="-4"/>
                                <w:sz w:val="16"/>
                              </w:rPr>
                              <w:t>Besöksadress:</w:t>
                            </w:r>
                          </w:p>
                          <w:p w:rsidR="00A235EA" w:rsidRDefault="00DE4DEA">
                            <w:pPr>
                              <w:spacing w:line="200" w:lineRule="exact"/>
                              <w:rPr>
                                <w:rFonts w:ascii="Arial" w:hAnsi="Arial"/>
                                <w:noProof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pacing w:val="-4"/>
                                <w:sz w:val="16"/>
                              </w:rPr>
                              <w:t>Dag Hammarskjölds väg 7</w:t>
                            </w:r>
                          </w:p>
                          <w:p w:rsidR="00543AE6" w:rsidRDefault="00543AE6">
                            <w:pPr>
                              <w:spacing w:line="200" w:lineRule="exact"/>
                              <w:rPr>
                                <w:rFonts w:ascii="Arial" w:hAnsi="Arial"/>
                                <w:noProof/>
                                <w:spacing w:val="-4"/>
                                <w:sz w:val="16"/>
                              </w:rPr>
                            </w:pP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>Telefon:</w:t>
                            </w: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 xml:space="preserve">018-471 </w:t>
                            </w:r>
                            <w:r w:rsidR="00614B3B"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>00</w:t>
                            </w:r>
                            <w:r w:rsidR="00543AE6"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 xml:space="preserve"> </w:t>
                            </w:r>
                            <w:r w:rsidR="00614B3B"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>00</w:t>
                            </w: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www.uu.se</w:t>
                            </w:r>
                          </w:p>
                          <w:p w:rsidR="00A235EA" w:rsidRDefault="00A235EA">
                            <w:pPr>
                              <w:spacing w:line="20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A235EA" w:rsidRPr="00060AC6" w:rsidRDefault="007403FE">
                            <w:pPr>
                              <w:spacing w:line="200" w:lineRule="exact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hyperlink r:id="rId7" w:history="1">
                              <w:r w:rsidR="00504F09">
                                <w:rPr>
                                  <w:rStyle w:val="Hyperlink"/>
                                  <w:rFonts w:ascii="Arial" w:hAnsi="Arial"/>
                                  <w:sz w:val="16"/>
                                </w:rPr>
                                <w:t>Registrator@uadm.uu.se</w:t>
                              </w:r>
                            </w:hyperlink>
                          </w:p>
                          <w:p w:rsidR="00EB68EB" w:rsidRDefault="00EB68EB">
                            <w:pPr>
                              <w:spacing w:line="200" w:lineRule="exac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5pt;margin-top:146.9pt;width:123pt;height:36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F2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" o:allowincell="f" filled="f" stroked="f">
                <v:textbox>
                  <w:txbxContent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Box 256</w:t>
                      </w: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SE-751 05 Uppsala</w:t>
                      </w: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noProof/>
                          <w:spacing w:val="-4"/>
                          <w:sz w:val="16"/>
                        </w:rPr>
                      </w:pPr>
                      <w:r>
                        <w:rPr>
                          <w:rFonts w:ascii="Arial" w:hAnsi="Arial"/>
                          <w:noProof/>
                          <w:spacing w:val="-4"/>
                          <w:sz w:val="16"/>
                        </w:rPr>
                        <w:t>Besöksadress:</w:t>
                      </w:r>
                    </w:p>
                    <w:p w:rsidR="00A235EA" w:rsidRDefault="00DE4DEA">
                      <w:pPr>
                        <w:spacing w:line="200" w:lineRule="exact"/>
                        <w:rPr>
                          <w:rFonts w:ascii="Arial" w:hAnsi="Arial"/>
                          <w:noProof/>
                          <w:spacing w:val="-4"/>
                          <w:sz w:val="16"/>
                        </w:rPr>
                      </w:pPr>
                      <w:r>
                        <w:rPr>
                          <w:rFonts w:ascii="Arial" w:hAnsi="Arial"/>
                          <w:noProof/>
                          <w:spacing w:val="-4"/>
                          <w:sz w:val="16"/>
                        </w:rPr>
                        <w:t>Dag Hammarskjölds väg 7</w:t>
                      </w:r>
                    </w:p>
                    <w:p w:rsidR="00543AE6" w:rsidRDefault="00543AE6">
                      <w:pPr>
                        <w:spacing w:line="200" w:lineRule="exact"/>
                        <w:rPr>
                          <w:rFonts w:ascii="Arial" w:hAnsi="Arial"/>
                          <w:noProof/>
                          <w:spacing w:val="-4"/>
                          <w:sz w:val="16"/>
                        </w:rPr>
                      </w:pP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noProof/>
                          <w:sz w:val="16"/>
                        </w:rPr>
                      </w:pPr>
                      <w:r>
                        <w:rPr>
                          <w:rFonts w:ascii="Arial" w:hAnsi="Arial"/>
                          <w:noProof/>
                          <w:sz w:val="16"/>
                        </w:rPr>
                        <w:t>Telefon:</w:t>
                      </w: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noProof/>
                          <w:sz w:val="16"/>
                        </w:rPr>
                      </w:pPr>
                      <w:r>
                        <w:rPr>
                          <w:rFonts w:ascii="Arial" w:hAnsi="Arial"/>
                          <w:noProof/>
                          <w:sz w:val="16"/>
                        </w:rPr>
                        <w:t xml:space="preserve">018-471 </w:t>
                      </w:r>
                      <w:r w:rsidR="00614B3B">
                        <w:rPr>
                          <w:rFonts w:ascii="Arial" w:hAnsi="Arial"/>
                          <w:noProof/>
                          <w:sz w:val="16"/>
                        </w:rPr>
                        <w:t>00</w:t>
                      </w:r>
                      <w:r w:rsidR="00543AE6">
                        <w:rPr>
                          <w:rFonts w:ascii="Arial" w:hAnsi="Arial"/>
                          <w:noProof/>
                          <w:sz w:val="16"/>
                        </w:rPr>
                        <w:t xml:space="preserve"> </w:t>
                      </w:r>
                      <w:r w:rsidR="00614B3B">
                        <w:rPr>
                          <w:rFonts w:ascii="Arial" w:hAnsi="Arial"/>
                          <w:noProof/>
                          <w:sz w:val="16"/>
                        </w:rPr>
                        <w:t>00</w:t>
                      </w: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www.uu.se</w:t>
                      </w:r>
                    </w:p>
                    <w:p w:rsidR="00A235EA" w:rsidRDefault="00A235EA">
                      <w:pPr>
                        <w:spacing w:line="200" w:lineRule="exact"/>
                        <w:rPr>
                          <w:rFonts w:ascii="Arial" w:hAnsi="Arial"/>
                          <w:sz w:val="16"/>
                        </w:rPr>
                      </w:pPr>
                    </w:p>
                    <w:p w:rsidR="00A235EA" w:rsidRPr="00060AC6" w:rsidRDefault="005054B1">
                      <w:pPr>
                        <w:spacing w:line="200" w:lineRule="exact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hyperlink r:id="rId8" w:history="1">
                        <w:r w:rsidR="00504F09">
                          <w:rPr>
                            <w:rStyle w:val="Hyperlnk"/>
                            <w:rFonts w:ascii="Arial" w:hAnsi="Arial"/>
                            <w:sz w:val="16"/>
                          </w:rPr>
                          <w:t>Registrator@uadm.uu.se</w:t>
                        </w:r>
                      </w:hyperlink>
                    </w:p>
                    <w:p w:rsidR="00EB68EB" w:rsidRDefault="00EB68EB">
                      <w:pPr>
                        <w:spacing w:line="200" w:lineRule="exac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40941" w:rsidRPr="009F7AAA" w:rsidRDefault="00543AE6" w:rsidP="008F674C">
      <w:pPr>
        <w:rPr>
          <w:rFonts w:ascii="Times" w:hAnsi="Times"/>
          <w:szCs w:val="24"/>
        </w:rPr>
      </w:pPr>
      <w:r>
        <w:tab/>
      </w:r>
    </w:p>
    <w:p w:rsidR="00740941" w:rsidRDefault="00740941"/>
    <w:p w:rsidR="00740941" w:rsidRDefault="00FB6B7E">
      <w:r>
        <w:tab/>
      </w:r>
    </w:p>
    <w:p w:rsidR="00850B56" w:rsidRDefault="00850B56"/>
    <w:p w:rsidR="00614B3B" w:rsidRPr="00BE139A" w:rsidRDefault="00ED2D50" w:rsidP="006A6FF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Modella</w:t>
      </w:r>
      <w:r w:rsidR="00504F09">
        <w:rPr>
          <w:b/>
          <w:sz w:val="32"/>
          <w:szCs w:val="32"/>
        </w:rPr>
        <w:t xml:space="preserve">vtal gällande medverkan på bild </w:t>
      </w:r>
      <w:r w:rsidR="00C9019C">
        <w:rPr>
          <w:b/>
          <w:sz w:val="32"/>
          <w:szCs w:val="32"/>
        </w:rPr>
        <w:t xml:space="preserve">och ljud </w:t>
      </w:r>
      <w:r w:rsidR="00504F09">
        <w:rPr>
          <w:b/>
          <w:sz w:val="32"/>
          <w:szCs w:val="32"/>
        </w:rPr>
        <w:t xml:space="preserve">i produktioner i marknadsföringssyfte </w:t>
      </w:r>
    </w:p>
    <w:p w:rsidR="00614B3B" w:rsidRDefault="00614B3B" w:rsidP="00614B3B">
      <w:pPr>
        <w:jc w:val="both"/>
        <w:rPr>
          <w:b/>
          <w:sz w:val="28"/>
          <w:szCs w:val="28"/>
        </w:rPr>
      </w:pPr>
    </w:p>
    <w:p w:rsidR="00504F09" w:rsidRDefault="00ED2D50" w:rsidP="00614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 </w:t>
      </w:r>
      <w:r w:rsidR="00C9019C">
        <w:rPr>
          <w:b/>
          <w:sz w:val="28"/>
          <w:szCs w:val="28"/>
        </w:rPr>
        <w:t>Bakgrund och syfte</w:t>
      </w:r>
    </w:p>
    <w:p w:rsidR="00504F09" w:rsidRDefault="00504F09" w:rsidP="00ED2D50">
      <w:r>
        <w:t xml:space="preserve">Uppsala universitet producerar visst material i tryck eller </w:t>
      </w:r>
      <w:r w:rsidR="001C1630">
        <w:t xml:space="preserve">på </w:t>
      </w:r>
      <w:r>
        <w:t>digitala medier i marknadsföringssyfte. Det gäller till exempel studentrekrytering och marknadsföring av museer och parker för olika målgrupper</w:t>
      </w:r>
      <w:r w:rsidR="00ED2D50">
        <w:t xml:space="preserve">. Syftet med detta avtal är att reglera </w:t>
      </w:r>
      <w:r w:rsidR="001C1630">
        <w:t>villkoren</w:t>
      </w:r>
      <w:r w:rsidR="00ED2D50">
        <w:t xml:space="preserve"> när privatpersoner medverkar på bild i universitetets produktioner. </w:t>
      </w:r>
    </w:p>
    <w:p w:rsidR="00ED2D50" w:rsidRDefault="00ED2D50" w:rsidP="00ED2D50">
      <w:pPr>
        <w:rPr>
          <w:b/>
          <w:sz w:val="28"/>
          <w:szCs w:val="28"/>
        </w:rPr>
      </w:pPr>
    </w:p>
    <w:p w:rsidR="00ED2D50" w:rsidRDefault="00C9019C" w:rsidP="00ED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§2 Allmänt</w:t>
      </w:r>
    </w:p>
    <w:p w:rsidR="005866A3" w:rsidRPr="0017145B" w:rsidRDefault="00C9019C" w:rsidP="005866A3">
      <w:r w:rsidRPr="00C9019C">
        <w:rPr>
          <w:szCs w:val="24"/>
        </w:rPr>
        <w:t>Medverkan</w:t>
      </w:r>
      <w:r>
        <w:rPr>
          <w:szCs w:val="24"/>
        </w:rPr>
        <w:t xml:space="preserve"> på bild är alltid frivillig. Ett medgivande i enlighet med detta avtal ger Uppsala universitet oinskränkt rätt att </w:t>
      </w:r>
      <w:r w:rsidR="00F4341A">
        <w:rPr>
          <w:szCs w:val="24"/>
        </w:rPr>
        <w:t xml:space="preserve">utan modellarvode eller andra ersättningar </w:t>
      </w:r>
      <w:r>
        <w:rPr>
          <w:szCs w:val="24"/>
        </w:rPr>
        <w:t>publicera och arkivera bild och ljud</w:t>
      </w:r>
      <w:r w:rsidR="00F4341A">
        <w:rPr>
          <w:szCs w:val="24"/>
        </w:rPr>
        <w:t xml:space="preserve"> utan begränsning i format, val av kanal, </w:t>
      </w:r>
      <w:r w:rsidR="005866A3">
        <w:rPr>
          <w:szCs w:val="24"/>
        </w:rPr>
        <w:t xml:space="preserve">medium, </w:t>
      </w:r>
      <w:r w:rsidR="00F4341A">
        <w:rPr>
          <w:szCs w:val="24"/>
        </w:rPr>
        <w:t>upplaga eller tidsrymd.</w:t>
      </w:r>
      <w:r w:rsidR="005866A3">
        <w:rPr>
          <w:szCs w:val="24"/>
        </w:rPr>
        <w:t xml:space="preserve"> </w:t>
      </w:r>
      <w:r w:rsidR="005866A3">
        <w:t>Uppsala universitet</w:t>
      </w:r>
      <w:r w:rsidR="005866A3" w:rsidRPr="0017145B">
        <w:t xml:space="preserve"> har rätt att redigera och beskära de/den för avtalet aktuella bilderna för att möjliggöra </w:t>
      </w:r>
      <w:r w:rsidR="005866A3">
        <w:t>ändamålsenlig användning enligt detta modellavtal.</w:t>
      </w:r>
    </w:p>
    <w:p w:rsidR="005866A3" w:rsidRDefault="005866A3" w:rsidP="005866A3">
      <w:r>
        <w:t>Bilderna</w:t>
      </w:r>
      <w:r w:rsidRPr="0017145B">
        <w:t xml:space="preserve"> får inte säljas vidare till tredje part.</w:t>
      </w:r>
      <w:r>
        <w:t xml:space="preserve"> Bilderna får dock användas av tredje part på uppdrag av Uppsala universitet förutsatt att tillämplig integritetslagstiftning iakttas.</w:t>
      </w:r>
    </w:p>
    <w:p w:rsidR="00ED2D50" w:rsidRDefault="00BA500D" w:rsidP="00ED2D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341A" w:rsidRDefault="00F4341A" w:rsidP="00F434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§3 Parter</w:t>
      </w:r>
    </w:p>
    <w:p w:rsidR="00F4341A" w:rsidRDefault="00F4341A" w:rsidP="00ED2D50">
      <w:pPr>
        <w:rPr>
          <w:b/>
          <w:sz w:val="28"/>
          <w:szCs w:val="28"/>
        </w:rPr>
      </w:pPr>
    </w:p>
    <w:p w:rsidR="006132AA" w:rsidRPr="006132AA" w:rsidRDefault="006132AA" w:rsidP="00ED2D50">
      <w:pPr>
        <w:rPr>
          <w:szCs w:val="24"/>
        </w:rPr>
      </w:pPr>
      <w:r w:rsidRPr="006132AA">
        <w:rPr>
          <w:szCs w:val="24"/>
        </w:rPr>
        <w:t xml:space="preserve">Den som </w:t>
      </w:r>
      <w:r w:rsidRPr="006132AA">
        <w:rPr>
          <w:szCs w:val="24"/>
          <w:u w:val="single"/>
        </w:rPr>
        <w:t>medverkar</w:t>
      </w:r>
      <w:r w:rsidRPr="006132AA">
        <w:rPr>
          <w:szCs w:val="24"/>
        </w:rPr>
        <w:t xml:space="preserve"> på bild eller i form av ljudupptagning</w:t>
      </w:r>
      <w:r>
        <w:rPr>
          <w:szCs w:val="24"/>
        </w:rPr>
        <w:t>:</w:t>
      </w:r>
    </w:p>
    <w:p w:rsidR="006132AA" w:rsidRPr="006132AA" w:rsidRDefault="006132AA" w:rsidP="00ED2D50">
      <w:pPr>
        <w:rPr>
          <w:szCs w:val="24"/>
        </w:rPr>
      </w:pPr>
    </w:p>
    <w:p w:rsidR="006132AA" w:rsidRDefault="006132AA" w:rsidP="00ED2D50">
      <w:pPr>
        <w:rPr>
          <w:szCs w:val="24"/>
        </w:rPr>
      </w:pPr>
      <w:r w:rsidRPr="006132AA">
        <w:rPr>
          <w:szCs w:val="24"/>
        </w:rPr>
        <w:t>Namn:</w:t>
      </w:r>
    </w:p>
    <w:p w:rsidR="006132AA" w:rsidRPr="006132AA" w:rsidRDefault="006132AA" w:rsidP="00ED2D50">
      <w:pPr>
        <w:rPr>
          <w:szCs w:val="24"/>
        </w:rPr>
      </w:pPr>
    </w:p>
    <w:p w:rsidR="006132AA" w:rsidRDefault="006132AA" w:rsidP="00ED2D50">
      <w:pPr>
        <w:rPr>
          <w:szCs w:val="24"/>
        </w:rPr>
      </w:pPr>
      <w:r w:rsidRPr="006132AA">
        <w:rPr>
          <w:szCs w:val="24"/>
        </w:rPr>
        <w:t>Adress:</w:t>
      </w:r>
    </w:p>
    <w:p w:rsidR="006132AA" w:rsidRDefault="006132AA" w:rsidP="00ED2D50">
      <w:pPr>
        <w:rPr>
          <w:szCs w:val="24"/>
        </w:rPr>
      </w:pPr>
    </w:p>
    <w:p w:rsidR="006132AA" w:rsidRDefault="006132AA" w:rsidP="00ED2D50">
      <w:pPr>
        <w:rPr>
          <w:szCs w:val="24"/>
        </w:rPr>
      </w:pPr>
      <w:r>
        <w:rPr>
          <w:szCs w:val="24"/>
        </w:rPr>
        <w:t>Ansvarig för fotografering, filmning eller ljudupptagning:</w:t>
      </w:r>
    </w:p>
    <w:p w:rsidR="006132AA" w:rsidRDefault="006132AA" w:rsidP="00ED2D50">
      <w:pPr>
        <w:rPr>
          <w:szCs w:val="24"/>
        </w:rPr>
      </w:pPr>
    </w:p>
    <w:p w:rsidR="006132AA" w:rsidRDefault="006132AA" w:rsidP="00ED2D50">
      <w:pPr>
        <w:rPr>
          <w:szCs w:val="24"/>
        </w:rPr>
      </w:pPr>
      <w:r>
        <w:rPr>
          <w:szCs w:val="24"/>
        </w:rPr>
        <w:t>Namn:</w:t>
      </w:r>
    </w:p>
    <w:p w:rsidR="006132AA" w:rsidRDefault="006132AA" w:rsidP="00ED2D50">
      <w:pPr>
        <w:rPr>
          <w:szCs w:val="24"/>
        </w:rPr>
      </w:pPr>
    </w:p>
    <w:p w:rsidR="006132AA" w:rsidRPr="006132AA" w:rsidRDefault="006132AA" w:rsidP="00ED2D50">
      <w:pPr>
        <w:rPr>
          <w:szCs w:val="24"/>
        </w:rPr>
      </w:pPr>
      <w:r>
        <w:rPr>
          <w:szCs w:val="24"/>
        </w:rPr>
        <w:t>Adress:</w:t>
      </w:r>
    </w:p>
    <w:p w:rsidR="00ED2D50" w:rsidRDefault="00ED2D50" w:rsidP="00ED2D50">
      <w:pPr>
        <w:rPr>
          <w:b/>
          <w:sz w:val="28"/>
          <w:szCs w:val="28"/>
        </w:rPr>
      </w:pPr>
    </w:p>
    <w:p w:rsidR="00574CBE" w:rsidRDefault="00574CBE" w:rsidP="00ED2D50">
      <w:pPr>
        <w:rPr>
          <w:b/>
          <w:sz w:val="28"/>
          <w:szCs w:val="28"/>
        </w:rPr>
      </w:pPr>
    </w:p>
    <w:tbl>
      <w:tblPr>
        <w:tblW w:w="6912" w:type="dxa"/>
        <w:tblLook w:val="0600" w:firstRow="0" w:lastRow="0" w:firstColumn="0" w:lastColumn="0" w:noHBand="1" w:noVBand="1"/>
      </w:tblPr>
      <w:tblGrid>
        <w:gridCol w:w="2835"/>
        <w:gridCol w:w="959"/>
        <w:gridCol w:w="3118"/>
      </w:tblGrid>
      <w:tr w:rsidR="00574CBE" w:rsidRPr="0017145B" w:rsidTr="00582616">
        <w:trPr>
          <w:trHeight w:val="718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Ort och datum:</w:t>
            </w:r>
          </w:p>
        </w:tc>
        <w:tc>
          <w:tcPr>
            <w:tcW w:w="959" w:type="dxa"/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Ort och datum:</w:t>
            </w:r>
          </w:p>
        </w:tc>
      </w:tr>
      <w:tr w:rsidR="00574CBE" w:rsidRPr="0017145B" w:rsidTr="00582616">
        <w:trPr>
          <w:trHeight w:val="1262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För Uppsala universitet</w:t>
            </w: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br/>
              <w:t>(Behörig firmatecknare)</w:t>
            </w:r>
          </w:p>
        </w:tc>
        <w:tc>
          <w:tcPr>
            <w:tcW w:w="959" w:type="dxa"/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Modell</w:t>
            </w:r>
          </w:p>
        </w:tc>
      </w:tr>
      <w:tr w:rsidR="00574CBE" w:rsidRPr="0017145B" w:rsidTr="00582616">
        <w:trPr>
          <w:trHeight w:val="991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 xml:space="preserve">Underskrift </w:t>
            </w:r>
          </w:p>
        </w:tc>
        <w:tc>
          <w:tcPr>
            <w:tcW w:w="959" w:type="dxa"/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 xml:space="preserve">Underskrift </w:t>
            </w:r>
          </w:p>
        </w:tc>
      </w:tr>
      <w:tr w:rsidR="00574CBE" w:rsidRPr="0017145B" w:rsidTr="00582616"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Namnförtydligande</w:t>
            </w:r>
          </w:p>
        </w:tc>
        <w:tc>
          <w:tcPr>
            <w:tcW w:w="959" w:type="dxa"/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sz w:val="22"/>
                <w:szCs w:val="22"/>
              </w:rPr>
              <w:t>Namnförtydligande</w:t>
            </w:r>
          </w:p>
        </w:tc>
      </w:tr>
    </w:tbl>
    <w:p w:rsidR="00574CBE" w:rsidRPr="0017145B" w:rsidRDefault="00574CBE" w:rsidP="00574CBE">
      <w:pPr>
        <w:rPr>
          <w:rFonts w:ascii="Century Schoolbook" w:hAnsi="Century Schoolbook"/>
        </w:rPr>
      </w:pPr>
    </w:p>
    <w:p w:rsidR="00574CBE" w:rsidRPr="0017145B" w:rsidRDefault="00574CBE" w:rsidP="00574CBE">
      <w:pPr>
        <w:rPr>
          <w:rFonts w:ascii="Century Schoolbook" w:hAnsi="Century Schoolbook"/>
        </w:rPr>
      </w:pPr>
    </w:p>
    <w:p w:rsidR="00574CBE" w:rsidRPr="0017145B" w:rsidRDefault="00574CBE" w:rsidP="00574CBE">
      <w:pPr>
        <w:rPr>
          <w:rFonts w:ascii="Century Schoolbook" w:hAnsi="Century Schoolbook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240"/>
      </w:tblGrid>
      <w:tr w:rsidR="00574CBE" w:rsidRPr="00A322D3" w:rsidTr="002D6F3D">
        <w:trPr>
          <w:trHeight w:val="974"/>
        </w:trPr>
        <w:tc>
          <w:tcPr>
            <w:tcW w:w="3240" w:type="dxa"/>
            <w:tcBorders>
              <w:bottom w:val="dotted" w:sz="8" w:space="0" w:color="auto"/>
            </w:tcBorders>
            <w:shd w:val="clear" w:color="auto" w:fill="auto"/>
          </w:tcPr>
          <w:p w:rsidR="00574CBE" w:rsidRPr="002D6F3D" w:rsidRDefault="00574CBE" w:rsidP="002D6F3D">
            <w:pPr>
              <w:rPr>
                <w:rFonts w:ascii="Century Schoolbook" w:eastAsia="Calibri" w:hAnsi="Century Schoolbook"/>
                <w:b/>
                <w:bCs/>
                <w:sz w:val="22"/>
                <w:szCs w:val="22"/>
              </w:rPr>
            </w:pPr>
            <w:r w:rsidRPr="002D6F3D">
              <w:rPr>
                <w:rFonts w:ascii="Century Schoolbook" w:eastAsia="Calibri" w:hAnsi="Century Schoolbook"/>
                <w:bCs/>
                <w:sz w:val="22"/>
                <w:szCs w:val="22"/>
              </w:rPr>
              <w:t xml:space="preserve">Målsmans underskrift </w:t>
            </w:r>
            <w:r w:rsidRPr="002D6F3D">
              <w:rPr>
                <w:rFonts w:ascii="Century Schoolbook" w:eastAsia="Calibri" w:hAnsi="Century Schoolbook"/>
                <w:bCs/>
                <w:sz w:val="22"/>
                <w:szCs w:val="22"/>
              </w:rPr>
              <w:br/>
              <w:t>(om Modellen är under 18 år)</w:t>
            </w:r>
          </w:p>
        </w:tc>
      </w:tr>
    </w:tbl>
    <w:p w:rsidR="00574CBE" w:rsidRPr="00A322D3" w:rsidRDefault="00574CBE" w:rsidP="00574CBE">
      <w:pPr>
        <w:rPr>
          <w:rFonts w:ascii="Century Schoolbook" w:hAnsi="Century Schoolbook"/>
        </w:rPr>
      </w:pPr>
    </w:p>
    <w:p w:rsidR="00574CBE" w:rsidRDefault="00574CBE" w:rsidP="00ED2D50">
      <w:pPr>
        <w:rPr>
          <w:b/>
          <w:sz w:val="28"/>
          <w:szCs w:val="28"/>
        </w:rPr>
      </w:pPr>
    </w:p>
    <w:p w:rsidR="00ED2D50" w:rsidRDefault="00ED2D50" w:rsidP="00ED2D50">
      <w:pPr>
        <w:rPr>
          <w:b/>
          <w:sz w:val="28"/>
          <w:szCs w:val="28"/>
        </w:rPr>
      </w:pPr>
      <w:r w:rsidRPr="00ED2D50">
        <w:rPr>
          <w:szCs w:val="24"/>
        </w:rPr>
        <w:t>Avtalet har upprättats i två exemplar, varav parterna har tagit varsitt exemplar</w:t>
      </w:r>
      <w:r w:rsidRPr="00ED2D50">
        <w:rPr>
          <w:sz w:val="28"/>
          <w:szCs w:val="28"/>
        </w:rPr>
        <w:t>.</w:t>
      </w:r>
      <w:r w:rsidR="00F4341A">
        <w:rPr>
          <w:sz w:val="28"/>
          <w:szCs w:val="28"/>
        </w:rPr>
        <w:t xml:space="preserve"> </w:t>
      </w:r>
      <w:r w:rsidR="00F4341A" w:rsidRPr="00F4341A">
        <w:rPr>
          <w:szCs w:val="24"/>
        </w:rPr>
        <w:t>Uppsala</w:t>
      </w:r>
      <w:r w:rsidR="00F4341A">
        <w:rPr>
          <w:szCs w:val="24"/>
        </w:rPr>
        <w:t xml:space="preserve"> universitets exemplar arkiveras av institution/motsvarande. En kopia sänds av institution/motsvarande till kommunikationsavdelningen under adress kommunikation@uadm.uu.se</w:t>
      </w:r>
    </w:p>
    <w:p w:rsidR="00ED2D50" w:rsidRPr="00F87FD8" w:rsidRDefault="00ED2D50" w:rsidP="00ED2D50">
      <w:pPr>
        <w:rPr>
          <w:b/>
          <w:sz w:val="28"/>
          <w:szCs w:val="28"/>
        </w:rPr>
      </w:pPr>
    </w:p>
    <w:p w:rsidR="00614B3B" w:rsidRPr="00E83FF5" w:rsidRDefault="00DF2387" w:rsidP="00E83FF5">
      <w:pPr>
        <w:rPr>
          <w:i/>
        </w:rPr>
      </w:pPr>
      <w:r>
        <w:rPr>
          <w:i/>
        </w:rPr>
        <w:t>F</w:t>
      </w:r>
      <w:r w:rsidR="00614B3B" w:rsidRPr="00D46DBF">
        <w:rPr>
          <w:i/>
        </w:rPr>
        <w:t xml:space="preserve">astställd av juridiska avdelningen </w:t>
      </w:r>
      <w:r w:rsidR="00BE139A">
        <w:rPr>
          <w:i/>
        </w:rPr>
        <w:t xml:space="preserve">vid Uppsala universitet </w:t>
      </w:r>
      <w:r w:rsidR="002B66CE">
        <w:rPr>
          <w:i/>
        </w:rPr>
        <w:t>2018-11-20</w:t>
      </w:r>
      <w:r w:rsidR="002B66CE" w:rsidRPr="00E83FF5">
        <w:rPr>
          <w:b/>
        </w:rPr>
        <w:tab/>
      </w:r>
    </w:p>
    <w:sectPr w:rsidR="00614B3B" w:rsidRPr="00E83FF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7" w:right="1701" w:bottom="1985" w:left="3969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4B1" w:rsidRDefault="005054B1">
      <w:r>
        <w:separator/>
      </w:r>
    </w:p>
  </w:endnote>
  <w:endnote w:type="continuationSeparator" w:id="0">
    <w:p w:rsidR="005054B1" w:rsidRDefault="0050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EA" w:rsidRDefault="00A235EA">
    <w:pPr>
      <w:pStyle w:val="Footer"/>
    </w:pPr>
    <w:r>
      <w:t>Organisations/</w:t>
    </w:r>
    <w:proofErr w:type="spellStart"/>
    <w:r>
      <w:t>VATnr</w:t>
    </w:r>
    <w:proofErr w:type="spellEnd"/>
    <w:r>
      <w:t>:</w:t>
    </w:r>
  </w:p>
  <w:p w:rsidR="00A235EA" w:rsidRDefault="00426BB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981710</wp:posOffset>
              </wp:positionV>
              <wp:extent cx="1454785" cy="40100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401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Institutionen för informationsvetenskap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Information Science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Box 256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SE-751 05 Uppsala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  <w:t>Besöksadress/Visiting address: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  <w:t>Ekonomikum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Kyrkogårdsgatan 10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Telefon/Phone: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018-471 19 86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+46 18 471 19 86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Telefax/Fax: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018-471 15 20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+46 18 471 15 20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www.info.uadm.uu.se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info@uadm.uu.se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8.5pt;margin-top:77.3pt;width:114.55pt;height:3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rj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" o:allowincell="f" filled="f" stroked="f">
              <v:textbox>
                <w:txbxContent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Institutionen för informationsvetenskap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Department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Information Science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Box 256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SE-751 05 Uppsala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pacing w:val="-4"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pacing w:val="-4"/>
                        <w:sz w:val="14"/>
                      </w:rPr>
                      <w:t>Besöksadress/Visiting address: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pacing w:val="-4"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pacing w:val="-4"/>
                        <w:sz w:val="14"/>
                      </w:rPr>
                      <w:t>Ekonomikum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Kyrkogårdsgatan 10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Telefon/Phone: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018-471 19 86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+46 18 471 19 86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Telefax/Fax: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018-471 15 20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+46 18 471 15 20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www.info.uadm.uu.se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info@uadm.uu.se</w:t>
                    </w:r>
                  </w:p>
                </w:txbxContent>
              </v:textbox>
              <w10:anchorlock/>
            </v:shape>
          </w:pict>
        </mc:Fallback>
      </mc:AlternateContent>
    </w:r>
    <w:proofErr w:type="gramStart"/>
    <w:r w:rsidR="00A235EA">
      <w:t>202100-2932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EA" w:rsidRDefault="00A235EA">
    <w:pPr>
      <w:pStyle w:val="Footer"/>
    </w:pPr>
    <w:proofErr w:type="spellStart"/>
    <w:r>
      <w:t>Organisationsnr</w:t>
    </w:r>
    <w:proofErr w:type="spellEnd"/>
    <w:r>
      <w:t>:</w:t>
    </w:r>
  </w:p>
  <w:p w:rsidR="00A235EA" w:rsidRDefault="00426BB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981710</wp:posOffset>
              </wp:positionV>
              <wp:extent cx="1454785" cy="4010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401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Institutionen för informationsvetenskap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Information Science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Box 256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SE-751 05 Uppsala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  <w:t>Besöksadress/Visiting address: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pacing w:val="-4"/>
                              <w:sz w:val="14"/>
                            </w:rPr>
                            <w:t>Ekonomikum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Kyrkogårdsgatan 10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Telefon/Phone: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018-471 19 86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+46 18 471 19 86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Telefax/Fax: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</w:rPr>
                            <w:t>018-471 15 20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+46 18 471 15 20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www.info.uadm.uu.se</w:t>
                          </w: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A235EA" w:rsidRDefault="00A235EA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info@uadm.uu.se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8.5pt;margin-top:77.3pt;width:114.55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rntw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" o:allowincell="f" filled="f" stroked="f">
              <v:textbox>
                <w:txbxContent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Institutionen för informationsvetenskap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Department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Information Science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Box 256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SE-751 05 Uppsala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pacing w:val="-4"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pacing w:val="-4"/>
                        <w:sz w:val="14"/>
                      </w:rPr>
                      <w:t>Besöksadress/Visiting address: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pacing w:val="-4"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pacing w:val="-4"/>
                        <w:sz w:val="14"/>
                      </w:rPr>
                      <w:t>Ekonomikum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Kyrkogårdsgatan 10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Telefon/Phone: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018-471 19 86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+46 18 471 19 86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Telefax/Fax: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noProof/>
                        <w:sz w:val="14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</w:rPr>
                      <w:t>018-471 15 20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+46 18 471 15 20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www.info.uadm.uu.se</w:t>
                    </w: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:rsidR="00A235EA" w:rsidRDefault="00A235EA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info@uadm.uu.se</w:t>
                    </w:r>
                  </w:p>
                </w:txbxContent>
              </v:textbox>
              <w10:anchorlock/>
            </v:shape>
          </w:pict>
        </mc:Fallback>
      </mc:AlternateContent>
    </w:r>
    <w:proofErr w:type="gramStart"/>
    <w:r w:rsidR="00A235EA">
      <w:t>202100-2932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4B1" w:rsidRDefault="005054B1">
      <w:r>
        <w:separator/>
      </w:r>
    </w:p>
  </w:footnote>
  <w:footnote w:type="continuationSeparator" w:id="0">
    <w:p w:rsidR="005054B1" w:rsidRDefault="0050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89" w:rsidRDefault="00072789" w:rsidP="008D500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5EA" w:rsidRDefault="00A235EA" w:rsidP="000727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89" w:rsidRDefault="00072789" w:rsidP="008D500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C65">
      <w:rPr>
        <w:rStyle w:val="PageNumber"/>
        <w:noProof/>
      </w:rPr>
      <w:t>2</w:t>
    </w:r>
    <w:r>
      <w:rPr>
        <w:rStyle w:val="PageNumber"/>
      </w:rPr>
      <w:fldChar w:fldCharType="end"/>
    </w:r>
  </w:p>
  <w:p w:rsidR="00A235EA" w:rsidRDefault="00A235EA" w:rsidP="00072789">
    <w:pPr>
      <w:pStyle w:val="Header"/>
      <w:spacing w:after="20"/>
      <w:ind w:right="360"/>
      <w:jc w:val="right"/>
    </w:pPr>
    <w:r>
      <w:t>(</w:t>
    </w:r>
    <w:r w:rsidR="00174AF5">
      <w:rPr>
        <w:noProof/>
      </w:rPr>
      <w:fldChar w:fldCharType="begin"/>
    </w:r>
    <w:r w:rsidR="00174AF5">
      <w:rPr>
        <w:noProof/>
      </w:rPr>
      <w:instrText xml:space="preserve"> NUMPAGES  \* MERGEFORMAT </w:instrText>
    </w:r>
    <w:r w:rsidR="00174AF5">
      <w:rPr>
        <w:noProof/>
      </w:rPr>
      <w:fldChar w:fldCharType="separate"/>
    </w:r>
    <w:r w:rsidR="00243C65">
      <w:rPr>
        <w:noProof/>
      </w:rPr>
      <w:t>2</w:t>
    </w:r>
    <w:r w:rsidR="00174AF5">
      <w:rPr>
        <w:noProof/>
      </w:rPr>
      <w:fldChar w:fldCharType="end"/>
    </w:r>
    <w:r>
      <w:t>)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529"/>
    </w:tblGrid>
    <w:tr w:rsidR="00A235EA">
      <w:trPr>
        <w:trHeight w:hRule="exact" w:val="600"/>
      </w:trPr>
      <w:tc>
        <w:tcPr>
          <w:tcW w:w="7529" w:type="dxa"/>
        </w:tcPr>
        <w:p w:rsidR="00A235EA" w:rsidRDefault="00A235EA">
          <w:pPr>
            <w:pStyle w:val="Header"/>
            <w:spacing w:after="20"/>
            <w:ind w:right="113"/>
            <w:jc w:val="right"/>
          </w:pPr>
        </w:p>
      </w:tc>
    </w:tr>
  </w:tbl>
  <w:p w:rsidR="00A235EA" w:rsidRDefault="00A235EA">
    <w:pPr>
      <w:pStyle w:val="Header"/>
      <w:spacing w:line="20" w:lineRule="exact"/>
      <w:ind w:right="1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EA" w:rsidRDefault="00A235EA">
    <w:pPr>
      <w:pStyle w:val="Header"/>
      <w:spacing w:after="20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43C65">
      <w:rPr>
        <w:noProof/>
      </w:rPr>
      <w:t>1</w:t>
    </w:r>
    <w:r>
      <w:fldChar w:fldCharType="end"/>
    </w:r>
    <w:r>
      <w:t>(</w:t>
    </w:r>
    <w:r w:rsidR="00174AF5">
      <w:rPr>
        <w:noProof/>
      </w:rPr>
      <w:fldChar w:fldCharType="begin"/>
    </w:r>
    <w:r w:rsidR="00174AF5">
      <w:rPr>
        <w:noProof/>
      </w:rPr>
      <w:instrText xml:space="preserve"> NUMPAGES  \* MERGEFORMAT </w:instrText>
    </w:r>
    <w:r w:rsidR="00174AF5">
      <w:rPr>
        <w:noProof/>
      </w:rPr>
      <w:fldChar w:fldCharType="separate"/>
    </w:r>
    <w:r w:rsidR="00243C65">
      <w:rPr>
        <w:noProof/>
      </w:rPr>
      <w:t>2</w:t>
    </w:r>
    <w:r w:rsidR="00174AF5">
      <w:rPr>
        <w:noProof/>
      </w:rPr>
      <w:fldChar w:fldCharType="end"/>
    </w:r>
    <w:r>
      <w:t>)</w:t>
    </w:r>
    <w:r w:rsidR="00426B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583565</wp:posOffset>
              </wp:positionH>
              <wp:positionV relativeFrom="page">
                <wp:posOffset>655955</wp:posOffset>
              </wp:positionV>
              <wp:extent cx="1195705" cy="1041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5EA" w:rsidRDefault="00426BB6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16635" cy="948690"/>
                                <wp:effectExtent l="0" t="0" r="0" b="0"/>
                                <wp:docPr id="12" name="Bild 12" descr="Uppsala universit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Uppsala universit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635" cy="948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.95pt;margin-top:51.65pt;width:94.15pt;height:8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GuQ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" o:allowincell="f" filled="f" stroked="f">
              <v:textbox>
                <w:txbxContent>
                  <w:p w:rsidR="00A235EA" w:rsidRDefault="00426BB6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016635" cy="948690"/>
                          <wp:effectExtent l="0" t="0" r="0" b="0"/>
                          <wp:docPr id="12" name="Bild 12" descr="Uppsala universit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Uppsala universit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635" cy="948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7F8C"/>
    <w:multiLevelType w:val="hybridMultilevel"/>
    <w:tmpl w:val="76E0F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86F58"/>
    <w:multiLevelType w:val="hybridMultilevel"/>
    <w:tmpl w:val="76E0F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06EC7"/>
    <w:multiLevelType w:val="hybridMultilevel"/>
    <w:tmpl w:val="278CA0BA"/>
    <w:lvl w:ilvl="0" w:tplc="FFFFFFFF">
      <w:start w:val="1"/>
      <w:numFmt w:val="bullet"/>
      <w:pStyle w:val="Strecklista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30C"/>
    <w:multiLevelType w:val="hybridMultilevel"/>
    <w:tmpl w:val="88F48B46"/>
    <w:lvl w:ilvl="0" w:tplc="D1287958">
      <w:start w:val="201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0AA"/>
    <w:multiLevelType w:val="hybridMultilevel"/>
    <w:tmpl w:val="A6FECF48"/>
    <w:lvl w:ilvl="0" w:tplc="FFFFFFFF">
      <w:start w:val="1"/>
      <w:numFmt w:val="decimal"/>
      <w:pStyle w:val="Nummerlist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6422A82">
      <w:start w:val="1"/>
      <w:numFmt w:val="lowerLetter"/>
      <w:lvlText w:val="%2."/>
      <w:lvlJc w:val="left"/>
      <w:pPr>
        <w:tabs>
          <w:tab w:val="num" w:pos="1290"/>
        </w:tabs>
        <w:ind w:left="1290" w:hanging="2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60A11"/>
    <w:multiLevelType w:val="hybridMultilevel"/>
    <w:tmpl w:val="76E0F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E1657"/>
    <w:multiLevelType w:val="hybridMultilevel"/>
    <w:tmpl w:val="76E0F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41"/>
    <w:rsid w:val="00000EE0"/>
    <w:rsid w:val="00006BC5"/>
    <w:rsid w:val="0002570E"/>
    <w:rsid w:val="00032717"/>
    <w:rsid w:val="00034324"/>
    <w:rsid w:val="0004149E"/>
    <w:rsid w:val="0004195C"/>
    <w:rsid w:val="00047071"/>
    <w:rsid w:val="0005055D"/>
    <w:rsid w:val="00060AB9"/>
    <w:rsid w:val="00060AC6"/>
    <w:rsid w:val="00061580"/>
    <w:rsid w:val="00061E75"/>
    <w:rsid w:val="00063E3E"/>
    <w:rsid w:val="000640F9"/>
    <w:rsid w:val="0006523A"/>
    <w:rsid w:val="00065F2F"/>
    <w:rsid w:val="00071356"/>
    <w:rsid w:val="000715A5"/>
    <w:rsid w:val="00072789"/>
    <w:rsid w:val="00080C17"/>
    <w:rsid w:val="000A09BB"/>
    <w:rsid w:val="000A1D3C"/>
    <w:rsid w:val="000A76F7"/>
    <w:rsid w:val="000B0669"/>
    <w:rsid w:val="000B62C1"/>
    <w:rsid w:val="000C0756"/>
    <w:rsid w:val="000C1B64"/>
    <w:rsid w:val="000C5767"/>
    <w:rsid w:val="000E365B"/>
    <w:rsid w:val="000E5A3C"/>
    <w:rsid w:val="000F3CB8"/>
    <w:rsid w:val="000F4291"/>
    <w:rsid w:val="000F64CE"/>
    <w:rsid w:val="000F6EF8"/>
    <w:rsid w:val="0012314F"/>
    <w:rsid w:val="00124E3C"/>
    <w:rsid w:val="00131674"/>
    <w:rsid w:val="00134C4C"/>
    <w:rsid w:val="00136BD1"/>
    <w:rsid w:val="00137025"/>
    <w:rsid w:val="00151C86"/>
    <w:rsid w:val="001553AF"/>
    <w:rsid w:val="0015744F"/>
    <w:rsid w:val="001637A9"/>
    <w:rsid w:val="00165E33"/>
    <w:rsid w:val="001718D3"/>
    <w:rsid w:val="00174AF5"/>
    <w:rsid w:val="00181B28"/>
    <w:rsid w:val="00190693"/>
    <w:rsid w:val="001A0612"/>
    <w:rsid w:val="001A6274"/>
    <w:rsid w:val="001B1553"/>
    <w:rsid w:val="001C1630"/>
    <w:rsid w:val="001C476D"/>
    <w:rsid w:val="001D5629"/>
    <w:rsid w:val="001D7B96"/>
    <w:rsid w:val="001E4DC9"/>
    <w:rsid w:val="001E518F"/>
    <w:rsid w:val="001E6DE8"/>
    <w:rsid w:val="001F1C86"/>
    <w:rsid w:val="001F4938"/>
    <w:rsid w:val="001F6A9E"/>
    <w:rsid w:val="001F73C5"/>
    <w:rsid w:val="001F7C1E"/>
    <w:rsid w:val="00201430"/>
    <w:rsid w:val="00202BEE"/>
    <w:rsid w:val="00202CF4"/>
    <w:rsid w:val="002036D1"/>
    <w:rsid w:val="002102B7"/>
    <w:rsid w:val="00222B6F"/>
    <w:rsid w:val="002236CE"/>
    <w:rsid w:val="00224848"/>
    <w:rsid w:val="00236130"/>
    <w:rsid w:val="002361CD"/>
    <w:rsid w:val="002415D7"/>
    <w:rsid w:val="00243C65"/>
    <w:rsid w:val="002447B5"/>
    <w:rsid w:val="00251BEA"/>
    <w:rsid w:val="00254909"/>
    <w:rsid w:val="002549D4"/>
    <w:rsid w:val="00264F4B"/>
    <w:rsid w:val="00273534"/>
    <w:rsid w:val="00285DAD"/>
    <w:rsid w:val="002879DD"/>
    <w:rsid w:val="00297A33"/>
    <w:rsid w:val="00297E85"/>
    <w:rsid w:val="002A6388"/>
    <w:rsid w:val="002B214B"/>
    <w:rsid w:val="002B32F9"/>
    <w:rsid w:val="002B37A6"/>
    <w:rsid w:val="002B48DB"/>
    <w:rsid w:val="002B66CE"/>
    <w:rsid w:val="002D6F3D"/>
    <w:rsid w:val="002E2015"/>
    <w:rsid w:val="002E263B"/>
    <w:rsid w:val="002E3C8C"/>
    <w:rsid w:val="002E4CA8"/>
    <w:rsid w:val="002F0004"/>
    <w:rsid w:val="002F7122"/>
    <w:rsid w:val="002F7CC8"/>
    <w:rsid w:val="00301C71"/>
    <w:rsid w:val="00310595"/>
    <w:rsid w:val="0031211B"/>
    <w:rsid w:val="00313412"/>
    <w:rsid w:val="00317532"/>
    <w:rsid w:val="00324E91"/>
    <w:rsid w:val="00331012"/>
    <w:rsid w:val="00332D15"/>
    <w:rsid w:val="00337861"/>
    <w:rsid w:val="00342171"/>
    <w:rsid w:val="003501B0"/>
    <w:rsid w:val="003533FB"/>
    <w:rsid w:val="0035598F"/>
    <w:rsid w:val="003673F0"/>
    <w:rsid w:val="00367EB5"/>
    <w:rsid w:val="00381F88"/>
    <w:rsid w:val="00383B61"/>
    <w:rsid w:val="0039044A"/>
    <w:rsid w:val="003A6978"/>
    <w:rsid w:val="003B141D"/>
    <w:rsid w:val="003B30F2"/>
    <w:rsid w:val="003C0785"/>
    <w:rsid w:val="003D1760"/>
    <w:rsid w:val="003D6E62"/>
    <w:rsid w:val="003D7103"/>
    <w:rsid w:val="003F21E0"/>
    <w:rsid w:val="00400FAC"/>
    <w:rsid w:val="00416876"/>
    <w:rsid w:val="00421670"/>
    <w:rsid w:val="00422686"/>
    <w:rsid w:val="00423113"/>
    <w:rsid w:val="00426BB6"/>
    <w:rsid w:val="00435124"/>
    <w:rsid w:val="0043658A"/>
    <w:rsid w:val="00437EC7"/>
    <w:rsid w:val="00451BA1"/>
    <w:rsid w:val="00456771"/>
    <w:rsid w:val="004570D4"/>
    <w:rsid w:val="00462E41"/>
    <w:rsid w:val="004656F9"/>
    <w:rsid w:val="004664FC"/>
    <w:rsid w:val="004700E7"/>
    <w:rsid w:val="00484358"/>
    <w:rsid w:val="00485348"/>
    <w:rsid w:val="0049064C"/>
    <w:rsid w:val="00490FAA"/>
    <w:rsid w:val="00492FCF"/>
    <w:rsid w:val="00493061"/>
    <w:rsid w:val="004940E6"/>
    <w:rsid w:val="004947AA"/>
    <w:rsid w:val="00497E34"/>
    <w:rsid w:val="004B082A"/>
    <w:rsid w:val="004B18DA"/>
    <w:rsid w:val="004B3C0D"/>
    <w:rsid w:val="004C40A8"/>
    <w:rsid w:val="004D410C"/>
    <w:rsid w:val="004D7CA3"/>
    <w:rsid w:val="004E083D"/>
    <w:rsid w:val="004E52BC"/>
    <w:rsid w:val="004F3281"/>
    <w:rsid w:val="00500788"/>
    <w:rsid w:val="00504F09"/>
    <w:rsid w:val="005054B1"/>
    <w:rsid w:val="005103D7"/>
    <w:rsid w:val="00511632"/>
    <w:rsid w:val="00513322"/>
    <w:rsid w:val="00515C39"/>
    <w:rsid w:val="00517496"/>
    <w:rsid w:val="00520410"/>
    <w:rsid w:val="00521EB0"/>
    <w:rsid w:val="00525A73"/>
    <w:rsid w:val="00526CE0"/>
    <w:rsid w:val="00527122"/>
    <w:rsid w:val="00527EEC"/>
    <w:rsid w:val="00542AE8"/>
    <w:rsid w:val="00543AE6"/>
    <w:rsid w:val="0055029D"/>
    <w:rsid w:val="00556A0D"/>
    <w:rsid w:val="00562E95"/>
    <w:rsid w:val="00566056"/>
    <w:rsid w:val="00567C0D"/>
    <w:rsid w:val="00574CBE"/>
    <w:rsid w:val="00576206"/>
    <w:rsid w:val="00582616"/>
    <w:rsid w:val="005866A3"/>
    <w:rsid w:val="0059440B"/>
    <w:rsid w:val="00596E19"/>
    <w:rsid w:val="005B3E80"/>
    <w:rsid w:val="005B4801"/>
    <w:rsid w:val="005C3B40"/>
    <w:rsid w:val="005D303F"/>
    <w:rsid w:val="005D5156"/>
    <w:rsid w:val="005D6AD3"/>
    <w:rsid w:val="005E1AC2"/>
    <w:rsid w:val="005E4198"/>
    <w:rsid w:val="005F1DA1"/>
    <w:rsid w:val="005F2CB7"/>
    <w:rsid w:val="005F7B28"/>
    <w:rsid w:val="005F7FA2"/>
    <w:rsid w:val="006007AA"/>
    <w:rsid w:val="00604012"/>
    <w:rsid w:val="00605F8F"/>
    <w:rsid w:val="0061086D"/>
    <w:rsid w:val="006132AA"/>
    <w:rsid w:val="006141C1"/>
    <w:rsid w:val="00614B3B"/>
    <w:rsid w:val="00622219"/>
    <w:rsid w:val="006255DC"/>
    <w:rsid w:val="00635B00"/>
    <w:rsid w:val="00642BB5"/>
    <w:rsid w:val="0064628A"/>
    <w:rsid w:val="0065099F"/>
    <w:rsid w:val="006601A3"/>
    <w:rsid w:val="00665704"/>
    <w:rsid w:val="00680EB3"/>
    <w:rsid w:val="00690820"/>
    <w:rsid w:val="00694A27"/>
    <w:rsid w:val="0069709C"/>
    <w:rsid w:val="006A6FF9"/>
    <w:rsid w:val="006A7733"/>
    <w:rsid w:val="006B0A31"/>
    <w:rsid w:val="006B16EC"/>
    <w:rsid w:val="006C67EB"/>
    <w:rsid w:val="006D6BB9"/>
    <w:rsid w:val="006D71D5"/>
    <w:rsid w:val="006D77F6"/>
    <w:rsid w:val="006E0A2F"/>
    <w:rsid w:val="006E2A78"/>
    <w:rsid w:val="006E3456"/>
    <w:rsid w:val="006E39EC"/>
    <w:rsid w:val="006E3BE1"/>
    <w:rsid w:val="006E66F4"/>
    <w:rsid w:val="006F0647"/>
    <w:rsid w:val="006F6C1D"/>
    <w:rsid w:val="00701F6A"/>
    <w:rsid w:val="00705C76"/>
    <w:rsid w:val="00707343"/>
    <w:rsid w:val="00712423"/>
    <w:rsid w:val="007125F6"/>
    <w:rsid w:val="00715F64"/>
    <w:rsid w:val="00720A4F"/>
    <w:rsid w:val="0073730A"/>
    <w:rsid w:val="007378A6"/>
    <w:rsid w:val="007403FE"/>
    <w:rsid w:val="00740941"/>
    <w:rsid w:val="007409E3"/>
    <w:rsid w:val="007425AF"/>
    <w:rsid w:val="00743D6F"/>
    <w:rsid w:val="00743D70"/>
    <w:rsid w:val="00762083"/>
    <w:rsid w:val="00764304"/>
    <w:rsid w:val="00764BC9"/>
    <w:rsid w:val="00782203"/>
    <w:rsid w:val="00783B4A"/>
    <w:rsid w:val="00790F57"/>
    <w:rsid w:val="00797AB5"/>
    <w:rsid w:val="007A6BB8"/>
    <w:rsid w:val="007B68E5"/>
    <w:rsid w:val="007D1208"/>
    <w:rsid w:val="007D1567"/>
    <w:rsid w:val="007E31C3"/>
    <w:rsid w:val="007E667F"/>
    <w:rsid w:val="007E79FA"/>
    <w:rsid w:val="007F3476"/>
    <w:rsid w:val="007F71B8"/>
    <w:rsid w:val="00804E30"/>
    <w:rsid w:val="00805316"/>
    <w:rsid w:val="0081739B"/>
    <w:rsid w:val="00820E48"/>
    <w:rsid w:val="008262FC"/>
    <w:rsid w:val="00827FF3"/>
    <w:rsid w:val="00830483"/>
    <w:rsid w:val="008422A7"/>
    <w:rsid w:val="00845FE2"/>
    <w:rsid w:val="00846675"/>
    <w:rsid w:val="00850B56"/>
    <w:rsid w:val="00851C23"/>
    <w:rsid w:val="008522C2"/>
    <w:rsid w:val="008522EB"/>
    <w:rsid w:val="00854B5D"/>
    <w:rsid w:val="008555B2"/>
    <w:rsid w:val="00861FAB"/>
    <w:rsid w:val="00864BBC"/>
    <w:rsid w:val="008716C0"/>
    <w:rsid w:val="00877759"/>
    <w:rsid w:val="00882AEA"/>
    <w:rsid w:val="0088374C"/>
    <w:rsid w:val="00884857"/>
    <w:rsid w:val="0089019F"/>
    <w:rsid w:val="008A0EF5"/>
    <w:rsid w:val="008A3818"/>
    <w:rsid w:val="008B39BF"/>
    <w:rsid w:val="008B6831"/>
    <w:rsid w:val="008C234C"/>
    <w:rsid w:val="008C6C06"/>
    <w:rsid w:val="008C77F3"/>
    <w:rsid w:val="008D2B62"/>
    <w:rsid w:val="008D5008"/>
    <w:rsid w:val="008E40DA"/>
    <w:rsid w:val="008F1C30"/>
    <w:rsid w:val="008F36A7"/>
    <w:rsid w:val="008F674C"/>
    <w:rsid w:val="008F7168"/>
    <w:rsid w:val="008F742B"/>
    <w:rsid w:val="0090087B"/>
    <w:rsid w:val="009027AD"/>
    <w:rsid w:val="00913DE6"/>
    <w:rsid w:val="0091439D"/>
    <w:rsid w:val="009148B7"/>
    <w:rsid w:val="009150A4"/>
    <w:rsid w:val="00916D5E"/>
    <w:rsid w:val="0092065F"/>
    <w:rsid w:val="009274D9"/>
    <w:rsid w:val="00930D43"/>
    <w:rsid w:val="009354D3"/>
    <w:rsid w:val="00936DE0"/>
    <w:rsid w:val="009371AC"/>
    <w:rsid w:val="00950A43"/>
    <w:rsid w:val="00951973"/>
    <w:rsid w:val="009550CB"/>
    <w:rsid w:val="009560A1"/>
    <w:rsid w:val="009619EE"/>
    <w:rsid w:val="00962544"/>
    <w:rsid w:val="00966C5D"/>
    <w:rsid w:val="00973DB2"/>
    <w:rsid w:val="00974B5F"/>
    <w:rsid w:val="0097547F"/>
    <w:rsid w:val="009838F8"/>
    <w:rsid w:val="009937B8"/>
    <w:rsid w:val="00994707"/>
    <w:rsid w:val="009A4953"/>
    <w:rsid w:val="009A7B20"/>
    <w:rsid w:val="009B3D33"/>
    <w:rsid w:val="009D07F2"/>
    <w:rsid w:val="009D1FC3"/>
    <w:rsid w:val="009D4196"/>
    <w:rsid w:val="009D58F2"/>
    <w:rsid w:val="009D5C2B"/>
    <w:rsid w:val="009D7019"/>
    <w:rsid w:val="009E17DA"/>
    <w:rsid w:val="009F670A"/>
    <w:rsid w:val="009F7AAA"/>
    <w:rsid w:val="00A048A6"/>
    <w:rsid w:val="00A06D49"/>
    <w:rsid w:val="00A1108C"/>
    <w:rsid w:val="00A11341"/>
    <w:rsid w:val="00A13D91"/>
    <w:rsid w:val="00A14587"/>
    <w:rsid w:val="00A235EA"/>
    <w:rsid w:val="00A242DC"/>
    <w:rsid w:val="00A31068"/>
    <w:rsid w:val="00A3115D"/>
    <w:rsid w:val="00A32276"/>
    <w:rsid w:val="00A32E2C"/>
    <w:rsid w:val="00A36E09"/>
    <w:rsid w:val="00A474ED"/>
    <w:rsid w:val="00A50F15"/>
    <w:rsid w:val="00A569E6"/>
    <w:rsid w:val="00A718AA"/>
    <w:rsid w:val="00A74535"/>
    <w:rsid w:val="00A75AAC"/>
    <w:rsid w:val="00A82451"/>
    <w:rsid w:val="00A87F1B"/>
    <w:rsid w:val="00A87FAC"/>
    <w:rsid w:val="00AA5D33"/>
    <w:rsid w:val="00AC301B"/>
    <w:rsid w:val="00AC5261"/>
    <w:rsid w:val="00AC710B"/>
    <w:rsid w:val="00AD262A"/>
    <w:rsid w:val="00AE071F"/>
    <w:rsid w:val="00AE2FC2"/>
    <w:rsid w:val="00AE3363"/>
    <w:rsid w:val="00AE652D"/>
    <w:rsid w:val="00AF589F"/>
    <w:rsid w:val="00AF7379"/>
    <w:rsid w:val="00B15156"/>
    <w:rsid w:val="00B306A2"/>
    <w:rsid w:val="00B33D42"/>
    <w:rsid w:val="00B36375"/>
    <w:rsid w:val="00B4235E"/>
    <w:rsid w:val="00B4402D"/>
    <w:rsid w:val="00B452A7"/>
    <w:rsid w:val="00B61700"/>
    <w:rsid w:val="00B66834"/>
    <w:rsid w:val="00B71D09"/>
    <w:rsid w:val="00B75B5E"/>
    <w:rsid w:val="00B7667B"/>
    <w:rsid w:val="00B80DF1"/>
    <w:rsid w:val="00B83649"/>
    <w:rsid w:val="00B83B3C"/>
    <w:rsid w:val="00B86A4A"/>
    <w:rsid w:val="00B94D22"/>
    <w:rsid w:val="00BA500D"/>
    <w:rsid w:val="00BB5DCF"/>
    <w:rsid w:val="00BC36D3"/>
    <w:rsid w:val="00BC757C"/>
    <w:rsid w:val="00BD2B49"/>
    <w:rsid w:val="00BD41D9"/>
    <w:rsid w:val="00BD5FBC"/>
    <w:rsid w:val="00BE0D46"/>
    <w:rsid w:val="00BE139A"/>
    <w:rsid w:val="00BE14E8"/>
    <w:rsid w:val="00BF282C"/>
    <w:rsid w:val="00C006C6"/>
    <w:rsid w:val="00C06DEF"/>
    <w:rsid w:val="00C1355E"/>
    <w:rsid w:val="00C14BD8"/>
    <w:rsid w:val="00C16D98"/>
    <w:rsid w:val="00C20803"/>
    <w:rsid w:val="00C220FC"/>
    <w:rsid w:val="00C23047"/>
    <w:rsid w:val="00C27EEF"/>
    <w:rsid w:val="00C31044"/>
    <w:rsid w:val="00C40906"/>
    <w:rsid w:val="00C453AA"/>
    <w:rsid w:val="00C46504"/>
    <w:rsid w:val="00C525AD"/>
    <w:rsid w:val="00C545DB"/>
    <w:rsid w:val="00C577FF"/>
    <w:rsid w:val="00C67BAA"/>
    <w:rsid w:val="00C7358F"/>
    <w:rsid w:val="00C9019C"/>
    <w:rsid w:val="00C9044B"/>
    <w:rsid w:val="00C912A7"/>
    <w:rsid w:val="00C932D1"/>
    <w:rsid w:val="00C948E0"/>
    <w:rsid w:val="00C96EAB"/>
    <w:rsid w:val="00C96EC2"/>
    <w:rsid w:val="00CA0B7C"/>
    <w:rsid w:val="00CB07AC"/>
    <w:rsid w:val="00CB55A3"/>
    <w:rsid w:val="00CB6245"/>
    <w:rsid w:val="00CC0D8E"/>
    <w:rsid w:val="00CC0E91"/>
    <w:rsid w:val="00CC67C1"/>
    <w:rsid w:val="00CD0BB1"/>
    <w:rsid w:val="00CD4010"/>
    <w:rsid w:val="00CD410C"/>
    <w:rsid w:val="00CE17E1"/>
    <w:rsid w:val="00CE3FA8"/>
    <w:rsid w:val="00CF6D0A"/>
    <w:rsid w:val="00D03F82"/>
    <w:rsid w:val="00D100E1"/>
    <w:rsid w:val="00D1263A"/>
    <w:rsid w:val="00D14539"/>
    <w:rsid w:val="00D16A3F"/>
    <w:rsid w:val="00D216D7"/>
    <w:rsid w:val="00D21FE1"/>
    <w:rsid w:val="00D22ED8"/>
    <w:rsid w:val="00D25693"/>
    <w:rsid w:val="00D37283"/>
    <w:rsid w:val="00D40329"/>
    <w:rsid w:val="00D46587"/>
    <w:rsid w:val="00D46DBF"/>
    <w:rsid w:val="00D50C87"/>
    <w:rsid w:val="00D52E19"/>
    <w:rsid w:val="00D536C2"/>
    <w:rsid w:val="00D539FD"/>
    <w:rsid w:val="00D63A96"/>
    <w:rsid w:val="00D64F7B"/>
    <w:rsid w:val="00D66F84"/>
    <w:rsid w:val="00D71950"/>
    <w:rsid w:val="00D727EB"/>
    <w:rsid w:val="00D732B1"/>
    <w:rsid w:val="00D7735F"/>
    <w:rsid w:val="00D80E17"/>
    <w:rsid w:val="00D81F88"/>
    <w:rsid w:val="00D86C1A"/>
    <w:rsid w:val="00D941EB"/>
    <w:rsid w:val="00DB29ED"/>
    <w:rsid w:val="00DC4FBD"/>
    <w:rsid w:val="00DD1CBF"/>
    <w:rsid w:val="00DD3A2E"/>
    <w:rsid w:val="00DD4D45"/>
    <w:rsid w:val="00DD4F4A"/>
    <w:rsid w:val="00DE21DC"/>
    <w:rsid w:val="00DE2377"/>
    <w:rsid w:val="00DE42A0"/>
    <w:rsid w:val="00DE456E"/>
    <w:rsid w:val="00DE4DEA"/>
    <w:rsid w:val="00DF1DFE"/>
    <w:rsid w:val="00DF2387"/>
    <w:rsid w:val="00DF3606"/>
    <w:rsid w:val="00DF71A0"/>
    <w:rsid w:val="00E11E92"/>
    <w:rsid w:val="00E12FF6"/>
    <w:rsid w:val="00E14A8B"/>
    <w:rsid w:val="00E155B4"/>
    <w:rsid w:val="00E17B3A"/>
    <w:rsid w:val="00E47DDD"/>
    <w:rsid w:val="00E515EE"/>
    <w:rsid w:val="00E54B7B"/>
    <w:rsid w:val="00E57473"/>
    <w:rsid w:val="00E60BA4"/>
    <w:rsid w:val="00E61069"/>
    <w:rsid w:val="00E61BE3"/>
    <w:rsid w:val="00E64528"/>
    <w:rsid w:val="00E77463"/>
    <w:rsid w:val="00E77B78"/>
    <w:rsid w:val="00E8039D"/>
    <w:rsid w:val="00E82189"/>
    <w:rsid w:val="00E82696"/>
    <w:rsid w:val="00E83C00"/>
    <w:rsid w:val="00E83FF5"/>
    <w:rsid w:val="00E84CAB"/>
    <w:rsid w:val="00E9099C"/>
    <w:rsid w:val="00E965D7"/>
    <w:rsid w:val="00E96BCC"/>
    <w:rsid w:val="00EA2294"/>
    <w:rsid w:val="00EA2C04"/>
    <w:rsid w:val="00EB41E4"/>
    <w:rsid w:val="00EB51D7"/>
    <w:rsid w:val="00EB68EB"/>
    <w:rsid w:val="00EC0F1E"/>
    <w:rsid w:val="00EC76B5"/>
    <w:rsid w:val="00ED2D50"/>
    <w:rsid w:val="00EE1D2E"/>
    <w:rsid w:val="00EE3221"/>
    <w:rsid w:val="00EE489F"/>
    <w:rsid w:val="00EE6329"/>
    <w:rsid w:val="00EE7EA5"/>
    <w:rsid w:val="00EF06C5"/>
    <w:rsid w:val="00F0078B"/>
    <w:rsid w:val="00F0187D"/>
    <w:rsid w:val="00F02D9F"/>
    <w:rsid w:val="00F113E1"/>
    <w:rsid w:val="00F11E84"/>
    <w:rsid w:val="00F12F42"/>
    <w:rsid w:val="00F15A44"/>
    <w:rsid w:val="00F20AEB"/>
    <w:rsid w:val="00F30998"/>
    <w:rsid w:val="00F4341A"/>
    <w:rsid w:val="00F52DC4"/>
    <w:rsid w:val="00F52ED3"/>
    <w:rsid w:val="00F53C61"/>
    <w:rsid w:val="00F568E1"/>
    <w:rsid w:val="00F61B83"/>
    <w:rsid w:val="00F67026"/>
    <w:rsid w:val="00F67B38"/>
    <w:rsid w:val="00F71762"/>
    <w:rsid w:val="00F74AF5"/>
    <w:rsid w:val="00F756DC"/>
    <w:rsid w:val="00F81D70"/>
    <w:rsid w:val="00F82717"/>
    <w:rsid w:val="00F83F35"/>
    <w:rsid w:val="00F86093"/>
    <w:rsid w:val="00F8620A"/>
    <w:rsid w:val="00F9717F"/>
    <w:rsid w:val="00FA2DB4"/>
    <w:rsid w:val="00FA7286"/>
    <w:rsid w:val="00FB25F4"/>
    <w:rsid w:val="00FB2D1A"/>
    <w:rsid w:val="00FB6B7E"/>
    <w:rsid w:val="00FB7A04"/>
    <w:rsid w:val="00FC7ECD"/>
    <w:rsid w:val="00FD0B83"/>
    <w:rsid w:val="00FD3672"/>
    <w:rsid w:val="00FD64A4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99B7B5-4526-44AF-903C-4401D830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43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46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2410"/>
        <w:tab w:val="left" w:pos="3969"/>
        <w:tab w:val="left" w:pos="4820"/>
      </w:tabs>
    </w:pPr>
    <w:rPr>
      <w:sz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pPr>
      <w:spacing w:line="180" w:lineRule="exact"/>
      <w:ind w:left="-2835"/>
    </w:pPr>
    <w:rPr>
      <w:rFonts w:ascii="Arial" w:hAnsi="Arial"/>
      <w:sz w:val="14"/>
      <w:lang w:val="sv-SE" w:eastAsia="sv-SE"/>
    </w:rPr>
  </w:style>
  <w:style w:type="character" w:styleId="Hyperlink">
    <w:name w:val="Hyperlink"/>
    <w:uiPriority w:val="99"/>
    <w:rsid w:val="00060AC6"/>
    <w:rPr>
      <w:color w:val="0000FF"/>
      <w:u w:val="single"/>
    </w:rPr>
  </w:style>
  <w:style w:type="paragraph" w:customStyle="1" w:styleId="UppsalaRubrik">
    <w:name w:val="Uppsala Rubrik"/>
    <w:pPr>
      <w:keepNext/>
      <w:spacing w:before="240"/>
    </w:pPr>
    <w:rPr>
      <w:b/>
      <w:sz w:val="24"/>
      <w:lang w:val="sv-SE" w:eastAsia="sv-SE"/>
    </w:rPr>
  </w:style>
  <w:style w:type="paragraph" w:customStyle="1" w:styleId="UppsalaBrdtext">
    <w:name w:val="Uppsala Brödtext"/>
    <w:rPr>
      <w:sz w:val="24"/>
      <w:lang w:val="sv-SE" w:eastAsia="sv-SE"/>
    </w:rPr>
  </w:style>
  <w:style w:type="paragraph" w:styleId="BalloonText">
    <w:name w:val="Balloon Text"/>
    <w:basedOn w:val="Normal"/>
    <w:semiHidden/>
    <w:rsid w:val="005F7FA2"/>
    <w:rPr>
      <w:rFonts w:ascii="Tahoma" w:hAnsi="Tahoma" w:cs="Tahoma"/>
      <w:sz w:val="16"/>
      <w:szCs w:val="16"/>
    </w:rPr>
  </w:style>
  <w:style w:type="paragraph" w:customStyle="1" w:styleId="Strecklista">
    <w:name w:val="Strecklista"/>
    <w:basedOn w:val="Normal"/>
    <w:rsid w:val="004700E7"/>
    <w:pPr>
      <w:numPr>
        <w:numId w:val="2"/>
      </w:numPr>
      <w:tabs>
        <w:tab w:val="clear" w:pos="2410"/>
        <w:tab w:val="clear" w:pos="3969"/>
        <w:tab w:val="clear" w:pos="4820"/>
      </w:tabs>
      <w:spacing w:before="100" w:after="60" w:line="260" w:lineRule="atLeast"/>
    </w:pPr>
    <w:rPr>
      <w:rFonts w:eastAsia="Times"/>
      <w:sz w:val="21"/>
    </w:rPr>
  </w:style>
  <w:style w:type="paragraph" w:customStyle="1" w:styleId="Nummerlista">
    <w:name w:val="Nummerlista"/>
    <w:basedOn w:val="Normal"/>
    <w:rsid w:val="00D40329"/>
    <w:pPr>
      <w:numPr>
        <w:numId w:val="3"/>
      </w:numPr>
      <w:tabs>
        <w:tab w:val="clear" w:pos="2410"/>
        <w:tab w:val="clear" w:pos="3969"/>
        <w:tab w:val="clear" w:pos="4820"/>
      </w:tabs>
      <w:spacing w:before="100" w:after="60" w:line="260" w:lineRule="atLeast"/>
    </w:pPr>
    <w:rPr>
      <w:rFonts w:eastAsia="Times"/>
      <w:sz w:val="21"/>
    </w:rPr>
  </w:style>
  <w:style w:type="paragraph" w:styleId="NormalWeb">
    <w:name w:val="Normal (Web)"/>
    <w:basedOn w:val="Normal"/>
    <w:uiPriority w:val="99"/>
    <w:unhideWhenUsed/>
    <w:rsid w:val="001637A9"/>
    <w:pPr>
      <w:tabs>
        <w:tab w:val="clear" w:pos="2410"/>
        <w:tab w:val="clear" w:pos="3969"/>
        <w:tab w:val="clear" w:pos="4820"/>
      </w:tabs>
      <w:spacing w:before="100" w:beforeAutospacing="1" w:after="100" w:afterAutospacing="1"/>
    </w:pPr>
    <w:rPr>
      <w:rFonts w:ascii="Times" w:hAnsi="Times"/>
      <w:sz w:val="20"/>
    </w:rPr>
  </w:style>
  <w:style w:type="table" w:styleId="TableGrid">
    <w:name w:val="Table Grid"/>
    <w:basedOn w:val="TableNormal"/>
    <w:rsid w:val="00BC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072789"/>
  </w:style>
  <w:style w:type="character" w:customStyle="1" w:styleId="Olstomnmnande1">
    <w:name w:val="Olöst omnämnande1"/>
    <w:uiPriority w:val="47"/>
    <w:rsid w:val="00614B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FF9"/>
    <w:pPr>
      <w:tabs>
        <w:tab w:val="left" w:pos="2410"/>
        <w:tab w:val="left" w:pos="3969"/>
        <w:tab w:val="left" w:pos="4820"/>
      </w:tabs>
    </w:pPr>
    <w:rPr>
      <w:sz w:val="24"/>
      <w:lang w:val="sv-SE" w:eastAsia="sv-SE"/>
    </w:rPr>
  </w:style>
  <w:style w:type="table" w:styleId="PlainTable3">
    <w:name w:val="Plain Table 3"/>
    <w:basedOn w:val="TableNormal"/>
    <w:uiPriority w:val="43"/>
    <w:rsid w:val="00574C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rsid w:val="00574C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sombud@uu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taskyddsombud@uu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Brevmall</vt:lpstr>
      <vt:lpstr>Brevmall</vt:lpstr>
      <vt:lpstr>Brevmall</vt:lpstr>
    </vt:vector>
  </TitlesOfParts>
  <Manager>PA</Manager>
  <Company>FormPipe AB</Company>
  <LinksUpToDate>false</LinksUpToDate>
  <CharactersWithSpaces>1788</CharactersWithSpaces>
  <SharedDoc>false</SharedDoc>
  <HLinks>
    <vt:vector size="6" baseType="variant">
      <vt:variant>
        <vt:i4>4915304</vt:i4>
      </vt:variant>
      <vt:variant>
        <vt:i4>0</vt:i4>
      </vt:variant>
      <vt:variant>
        <vt:i4>0</vt:i4>
      </vt:variant>
      <vt:variant>
        <vt:i4>5</vt:i4>
      </vt:variant>
      <vt:variant>
        <vt:lpwstr>mailto:Dataskyddsombud@uu.se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PA</dc:creator>
  <cp:keywords/>
  <cp:lastModifiedBy>Karin Schönning</cp:lastModifiedBy>
  <cp:revision>2</cp:revision>
  <cp:lastPrinted>2018-11-15T12:42:00Z</cp:lastPrinted>
  <dcterms:created xsi:type="dcterms:W3CDTF">2024-03-13T14:18:00Z</dcterms:created>
  <dcterms:modified xsi:type="dcterms:W3CDTF">2024-03-13T14:18:00Z</dcterms:modified>
</cp:coreProperties>
</file>