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57" w:rsidRDefault="00037557">
      <w:pPr>
        <w:pStyle w:val="BodyText"/>
        <w:jc w:val="center"/>
      </w:pPr>
    </w:p>
    <w:p w:rsidR="00037557" w:rsidRDefault="00892218">
      <w:pPr>
        <w:pStyle w:val="BodyTex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Ändringsbegäran</w:t>
      </w:r>
      <w:r w:rsidR="000D74F3">
        <w:rPr>
          <w:b/>
          <w:bCs/>
          <w:sz w:val="40"/>
          <w:szCs w:val="40"/>
        </w:rPr>
        <w:t xml:space="preserve"> för </w:t>
      </w:r>
      <w:proofErr w:type="spellStart"/>
      <w:r w:rsidR="000D74F3">
        <w:rPr>
          <w:b/>
          <w:bCs/>
          <w:sz w:val="40"/>
          <w:szCs w:val="40"/>
        </w:rPr>
        <w:t>Alumnlösningen</w:t>
      </w:r>
      <w:proofErr w:type="spellEnd"/>
      <w:r w:rsidR="000D74F3">
        <w:rPr>
          <w:b/>
          <w:bCs/>
          <w:sz w:val="40"/>
          <w:szCs w:val="40"/>
        </w:rPr>
        <w:t>, Uppsala Universitet</w:t>
      </w:r>
    </w:p>
    <w:p w:rsidR="00037557" w:rsidRPr="006206A0" w:rsidRDefault="00037557">
      <w:pPr>
        <w:pStyle w:val="BodyText"/>
        <w:jc w:val="center"/>
      </w:pPr>
    </w:p>
    <w:tbl>
      <w:tblPr>
        <w:tblStyle w:val="TableNormal1"/>
        <w:tblW w:w="145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4772"/>
        <w:gridCol w:w="2263"/>
        <w:gridCol w:w="5116"/>
      </w:tblGrid>
      <w:tr w:rsidR="00D671DF" w:rsidRPr="00F10A3E" w:rsidTr="00D671DF">
        <w:trPr>
          <w:trHeight w:val="279"/>
        </w:trPr>
        <w:tc>
          <w:tcPr>
            <w:tcW w:w="1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1DF" w:rsidRPr="006206A0" w:rsidRDefault="00D671DF" w:rsidP="00D671DF">
            <w:pPr>
              <w:rPr>
                <w:lang w:val="sv-SE"/>
              </w:rPr>
            </w:pPr>
            <w:r w:rsidRPr="00D671DF">
              <w:rPr>
                <w:rFonts w:ascii="Helvetica" w:hAnsi="Helvetica" w:cs="Arial Unicode MS"/>
                <w:b/>
                <w:bCs/>
                <w:color w:val="FFFFFF" w:themeColor="background1"/>
                <w:sz w:val="20"/>
                <w:szCs w:val="20"/>
                <w:lang w:val="sv-SE"/>
              </w:rPr>
              <w:t>Grunduppgifter om Ändring</w:t>
            </w:r>
            <w:r>
              <w:rPr>
                <w:rFonts w:ascii="Helvetica" w:hAnsi="Helvetica" w:cs="Arial Unicode MS"/>
                <w:b/>
                <w:bCs/>
                <w:color w:val="FFFFFF" w:themeColor="background1"/>
                <w:sz w:val="20"/>
                <w:szCs w:val="20"/>
                <w:lang w:val="sv-SE"/>
              </w:rPr>
              <w:t>sbegäran</w:t>
            </w:r>
          </w:p>
        </w:tc>
      </w:tr>
      <w:tr w:rsidR="00D671DF" w:rsidRPr="00F33D79" w:rsidTr="00E95D92">
        <w:trPr>
          <w:trHeight w:val="279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1DF" w:rsidRDefault="005138D5" w:rsidP="00CC6321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Rubricering:</w:t>
            </w:r>
            <w:r w:rsidR="00D671D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1DF" w:rsidRDefault="00D671DF" w:rsidP="00F33D79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1DF" w:rsidRDefault="00D671DF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Datum: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1DF" w:rsidRDefault="00D671DF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</w:p>
        </w:tc>
      </w:tr>
      <w:tr w:rsidR="00037557" w:rsidRPr="00F33D79" w:rsidTr="00E95D92">
        <w:trPr>
          <w:trHeight w:val="279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57" w:rsidRPr="006206A0" w:rsidRDefault="00CC6321">
            <w:pPr>
              <w:jc w:val="right"/>
              <w:rPr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Id</w:t>
            </w:r>
            <w:r w:rsidR="00E40E3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 xml:space="preserve"> Ändring</w:t>
            </w:r>
            <w:r w:rsidR="005138D5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 xml:space="preserve"> / XOPS nr</w:t>
            </w:r>
            <w:r w:rsidR="00770544" w:rsidRPr="006206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: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57" w:rsidRPr="006206A0" w:rsidRDefault="00037557">
            <w:pPr>
              <w:rPr>
                <w:lang w:val="sv-SE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57" w:rsidRPr="006206A0" w:rsidRDefault="00CC6321">
            <w:pPr>
              <w:jc w:val="right"/>
              <w:rPr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Ändrings</w:t>
            </w:r>
            <w:r w:rsidR="00770544" w:rsidRPr="006206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beställare: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57" w:rsidRPr="006206A0" w:rsidRDefault="00037557">
            <w:pPr>
              <w:rPr>
                <w:lang w:val="sv-SE"/>
              </w:rPr>
            </w:pPr>
          </w:p>
        </w:tc>
      </w:tr>
      <w:tr w:rsidR="00E40E32" w:rsidRPr="00F33D79" w:rsidTr="00E95D92">
        <w:trPr>
          <w:trHeight w:val="279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E32" w:rsidRPr="006206A0" w:rsidRDefault="00E40E32" w:rsidP="00E40E32">
            <w:pPr>
              <w:jc w:val="right"/>
              <w:rPr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Inlämnad av</w:t>
            </w:r>
            <w:r w:rsidRPr="006206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: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E32" w:rsidRPr="006206A0" w:rsidRDefault="00E40E32" w:rsidP="00E40E32">
            <w:pPr>
              <w:rPr>
                <w:lang w:val="sv-SE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E32" w:rsidRPr="006206A0" w:rsidRDefault="00E40E32" w:rsidP="00E40E32">
            <w:pPr>
              <w:jc w:val="right"/>
              <w:rPr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E-post</w:t>
            </w:r>
            <w:r w:rsidRPr="006206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: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E32" w:rsidRPr="006206A0" w:rsidRDefault="00E40E32" w:rsidP="00E40E32">
            <w:pPr>
              <w:rPr>
                <w:lang w:val="sv-SE"/>
              </w:rPr>
            </w:pPr>
          </w:p>
        </w:tc>
      </w:tr>
      <w:tr w:rsidR="00CC6321" w:rsidRPr="00721D5A" w:rsidTr="00E95D92">
        <w:trPr>
          <w:trHeight w:val="279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21" w:rsidRPr="006206A0" w:rsidRDefault="005138D5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Förvaltningsobjekt: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21" w:rsidRPr="006206A0" w:rsidRDefault="00CC6321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21" w:rsidRDefault="00CC6321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Telefon: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21" w:rsidRPr="006206A0" w:rsidRDefault="00CC6321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</w:p>
        </w:tc>
      </w:tr>
      <w:tr w:rsidR="00381BF5" w:rsidRPr="000D2FC7" w:rsidTr="00E95D92">
        <w:trPr>
          <w:trHeight w:val="279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BF5" w:rsidRDefault="000D2FC7" w:rsidP="000D2FC7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 xml:space="preserve">Påverkar Portal? (Ja/Nej) 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BF5" w:rsidRDefault="00381BF5" w:rsidP="00892218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BF5" w:rsidRDefault="00381BF5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BF5" w:rsidRDefault="00381BF5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</w:p>
        </w:tc>
      </w:tr>
      <w:tr w:rsidR="0032565F" w:rsidRPr="000D2FC7" w:rsidTr="00E95D92">
        <w:trPr>
          <w:trHeight w:val="279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65F" w:rsidRDefault="000D2FC7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Prioritet: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65F" w:rsidRDefault="0032565F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65F" w:rsidRDefault="000D2FC7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Senast justerad: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65F" w:rsidRDefault="0032565F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</w:p>
        </w:tc>
      </w:tr>
    </w:tbl>
    <w:p w:rsidR="00220494" w:rsidRPr="006206A0" w:rsidRDefault="00220494">
      <w:pPr>
        <w:pStyle w:val="BodyText"/>
      </w:pPr>
    </w:p>
    <w:p w:rsidR="00037557" w:rsidRPr="006206A0" w:rsidRDefault="00037557">
      <w:pPr>
        <w:pStyle w:val="BodyText"/>
      </w:pPr>
    </w:p>
    <w:tbl>
      <w:tblPr>
        <w:tblStyle w:val="TableNormal1"/>
        <w:tblW w:w="14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12280"/>
      </w:tblGrid>
      <w:tr w:rsidR="00037557" w:rsidRPr="006B2F64">
        <w:trPr>
          <w:trHeight w:val="260"/>
        </w:trPr>
        <w:tc>
          <w:tcPr>
            <w:tcW w:w="14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57" w:rsidRPr="006206A0" w:rsidRDefault="00784F7E">
            <w:pPr>
              <w:rPr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  <w:lang w:val="sv-SE"/>
              </w:rPr>
              <w:t>Beskrivning av Ändringsbegäran /</w:t>
            </w:r>
            <w:r w:rsidR="00892218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  <w:lang w:val="sv-SE"/>
              </w:rPr>
              <w:t xml:space="preserve"> </w:t>
            </w:r>
            <w:r w:rsidR="00DF109B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  <w:lang w:val="sv-SE"/>
              </w:rPr>
              <w:t xml:space="preserve">önskad </w:t>
            </w:r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  <w:lang w:val="sv-SE"/>
              </w:rPr>
              <w:t>komplettering</w:t>
            </w:r>
          </w:p>
        </w:tc>
      </w:tr>
      <w:tr w:rsidR="00037557" w:rsidRPr="000D2FC7" w:rsidTr="00FB0323">
        <w:trPr>
          <w:trHeight w:val="407"/>
        </w:trPr>
        <w:tc>
          <w:tcPr>
            <w:tcW w:w="22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57" w:rsidRPr="006206A0" w:rsidRDefault="00220494">
            <w:pPr>
              <w:jc w:val="right"/>
              <w:rPr>
                <w:lang w:val="sv-SE"/>
              </w:rPr>
            </w:pPr>
            <w:r w:rsidRPr="006206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Bakgrund</w:t>
            </w:r>
            <w:r w:rsidR="00FB032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:</w:t>
            </w:r>
            <w:r w:rsidRPr="006206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57" w:rsidRPr="006206A0" w:rsidRDefault="00037557">
            <w:pPr>
              <w:rPr>
                <w:lang w:val="sv-SE"/>
              </w:rPr>
            </w:pPr>
          </w:p>
        </w:tc>
      </w:tr>
      <w:tr w:rsidR="00037557" w:rsidRPr="00511104" w:rsidTr="00FB0323">
        <w:trPr>
          <w:trHeight w:val="407"/>
        </w:trPr>
        <w:tc>
          <w:tcPr>
            <w:tcW w:w="22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57" w:rsidRPr="006206A0" w:rsidRDefault="00220494">
            <w:pPr>
              <w:jc w:val="right"/>
              <w:rPr>
                <w:lang w:val="sv-SE"/>
              </w:rPr>
            </w:pPr>
            <w:r w:rsidRPr="006206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Syfte &amp; Mål</w:t>
            </w:r>
            <w:r w:rsidR="00770544" w:rsidRPr="006206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:</w:t>
            </w:r>
          </w:p>
        </w:tc>
        <w:tc>
          <w:tcPr>
            <w:tcW w:w="1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57" w:rsidRPr="00D75C90" w:rsidRDefault="00037557" w:rsidP="00892218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</w:p>
        </w:tc>
      </w:tr>
      <w:tr w:rsidR="00037557" w:rsidRPr="00F33D79" w:rsidTr="00FB0323">
        <w:trPr>
          <w:trHeight w:val="407"/>
        </w:trPr>
        <w:tc>
          <w:tcPr>
            <w:tcW w:w="22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57" w:rsidRPr="006206A0" w:rsidRDefault="00220494" w:rsidP="00220494">
            <w:pPr>
              <w:jc w:val="right"/>
              <w:rPr>
                <w:lang w:val="sv-SE"/>
              </w:rPr>
            </w:pPr>
            <w:r w:rsidRPr="006206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Omfattning:</w:t>
            </w:r>
          </w:p>
        </w:tc>
        <w:tc>
          <w:tcPr>
            <w:tcW w:w="1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57" w:rsidRPr="006206A0" w:rsidRDefault="00037557">
            <w:pPr>
              <w:rPr>
                <w:lang w:val="sv-SE"/>
              </w:rPr>
            </w:pPr>
          </w:p>
        </w:tc>
      </w:tr>
      <w:tr w:rsidR="00220494" w:rsidRPr="00F33D79" w:rsidTr="00FB0323">
        <w:trPr>
          <w:trHeight w:val="543"/>
        </w:trPr>
        <w:tc>
          <w:tcPr>
            <w:tcW w:w="22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494" w:rsidRPr="006206A0" w:rsidRDefault="00220494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6206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Avgränsningar:</w:t>
            </w:r>
          </w:p>
        </w:tc>
        <w:tc>
          <w:tcPr>
            <w:tcW w:w="1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494" w:rsidRPr="006206A0" w:rsidRDefault="00220494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</w:p>
        </w:tc>
      </w:tr>
      <w:tr w:rsidR="00037557" w:rsidRPr="00F33D79" w:rsidTr="00FB0323">
        <w:trPr>
          <w:trHeight w:val="407"/>
        </w:trPr>
        <w:tc>
          <w:tcPr>
            <w:tcW w:w="22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57" w:rsidRPr="006206A0" w:rsidRDefault="00892218">
            <w:pPr>
              <w:jc w:val="right"/>
              <w:rPr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Kund</w:t>
            </w:r>
            <w:r w:rsidR="00770544" w:rsidRPr="006206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/Användare:</w:t>
            </w:r>
          </w:p>
        </w:tc>
        <w:tc>
          <w:tcPr>
            <w:tcW w:w="1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57" w:rsidRPr="006206A0" w:rsidRDefault="00037557" w:rsidP="00892218">
            <w:pPr>
              <w:rPr>
                <w:lang w:val="sv-SE"/>
              </w:rPr>
            </w:pPr>
          </w:p>
        </w:tc>
      </w:tr>
      <w:tr w:rsidR="00037557" w:rsidRPr="00F33D79" w:rsidTr="00FB0323">
        <w:trPr>
          <w:trHeight w:val="407"/>
        </w:trPr>
        <w:tc>
          <w:tcPr>
            <w:tcW w:w="22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57" w:rsidRPr="006206A0" w:rsidRDefault="00770544">
            <w:pPr>
              <w:jc w:val="right"/>
              <w:rPr>
                <w:lang w:val="sv-SE"/>
              </w:rPr>
            </w:pPr>
            <w:r w:rsidRPr="006206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Mottagare:</w:t>
            </w:r>
          </w:p>
        </w:tc>
        <w:tc>
          <w:tcPr>
            <w:tcW w:w="1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57" w:rsidRPr="006206A0" w:rsidRDefault="00037557">
            <w:pPr>
              <w:rPr>
                <w:lang w:val="sv-SE"/>
              </w:rPr>
            </w:pPr>
            <w:bookmarkStart w:id="0" w:name="_GoBack"/>
            <w:bookmarkEnd w:id="0"/>
          </w:p>
        </w:tc>
      </w:tr>
      <w:tr w:rsidR="00414FE5" w:rsidRPr="00F33D79" w:rsidTr="00FB0323">
        <w:trPr>
          <w:trHeight w:val="407"/>
        </w:trPr>
        <w:tc>
          <w:tcPr>
            <w:tcW w:w="22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FE5" w:rsidRPr="006206A0" w:rsidRDefault="00414FE5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lastRenderedPageBreak/>
              <w:t>Intressenter:</w:t>
            </w:r>
          </w:p>
        </w:tc>
        <w:tc>
          <w:tcPr>
            <w:tcW w:w="1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FE5" w:rsidRPr="006206A0" w:rsidRDefault="00414FE5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</w:p>
        </w:tc>
      </w:tr>
      <w:tr w:rsidR="00037557" w:rsidRPr="00F33D79" w:rsidTr="00FB0323">
        <w:trPr>
          <w:trHeight w:val="407"/>
        </w:trPr>
        <w:tc>
          <w:tcPr>
            <w:tcW w:w="22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57" w:rsidRPr="006206A0" w:rsidRDefault="00770544">
            <w:pPr>
              <w:jc w:val="right"/>
              <w:rPr>
                <w:lang w:val="sv-SE"/>
              </w:rPr>
            </w:pPr>
            <w:r w:rsidRPr="006206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Övriga förutsättningar:</w:t>
            </w:r>
          </w:p>
        </w:tc>
        <w:tc>
          <w:tcPr>
            <w:tcW w:w="1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57" w:rsidRPr="006206A0" w:rsidRDefault="00037557">
            <w:pPr>
              <w:rPr>
                <w:lang w:val="sv-SE"/>
              </w:rPr>
            </w:pPr>
          </w:p>
        </w:tc>
      </w:tr>
    </w:tbl>
    <w:p w:rsidR="00037557" w:rsidRPr="006206A0" w:rsidRDefault="00037557">
      <w:pPr>
        <w:pStyle w:val="BodyText"/>
      </w:pPr>
    </w:p>
    <w:p w:rsidR="00037557" w:rsidRPr="003670F4" w:rsidRDefault="00037557">
      <w:pPr>
        <w:pStyle w:val="BodyText"/>
        <w:rPr>
          <w:rFonts w:ascii="Arial Unicode MS" w:eastAsia="Arial Unicode MS" w:hAnsi="Arial Unicode MS" w:cs="Arial Unicode MS"/>
        </w:rPr>
      </w:pPr>
    </w:p>
    <w:tbl>
      <w:tblPr>
        <w:tblStyle w:val="TableNormal1"/>
        <w:tblW w:w="1448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483"/>
      </w:tblGrid>
      <w:tr w:rsidR="00F82650" w:rsidRPr="006206A0" w:rsidTr="00F82650">
        <w:trPr>
          <w:trHeight w:val="279"/>
          <w:tblHeader/>
        </w:trPr>
        <w:tc>
          <w:tcPr>
            <w:tcW w:w="144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650" w:rsidRPr="006206A0" w:rsidRDefault="003670F4">
            <w:pPr>
              <w:pStyle w:val="BodyText"/>
            </w:pPr>
            <w:r>
              <w:rPr>
                <w:b/>
                <w:bCs/>
                <w:color w:val="FEFEFE"/>
              </w:rPr>
              <w:t>Bilagor till Ändringbegäran</w:t>
            </w:r>
          </w:p>
        </w:tc>
      </w:tr>
      <w:tr w:rsidR="00F82650" w:rsidRPr="006B2F64" w:rsidTr="00F82650">
        <w:tblPrEx>
          <w:shd w:val="clear" w:color="auto" w:fill="auto"/>
        </w:tblPrEx>
        <w:trPr>
          <w:trHeight w:val="775"/>
        </w:trPr>
        <w:tc>
          <w:tcPr>
            <w:tcW w:w="144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650" w:rsidRPr="006206A0" w:rsidRDefault="00F82650">
            <w:pPr>
              <w:pStyle w:val="Tabellstil2"/>
            </w:pPr>
            <w:r w:rsidRPr="006206A0">
              <w:rPr>
                <w:rFonts w:eastAsia="Arial Unicode MS" w:cs="Arial Unicode MS"/>
              </w:rPr>
              <w:t>[Un</w:t>
            </w:r>
            <w:r w:rsidR="008F3715" w:rsidRPr="006206A0">
              <w:rPr>
                <w:rFonts w:eastAsia="Arial Unicode MS" w:cs="Arial Unicode MS"/>
              </w:rPr>
              <w:t xml:space="preserve">derlag </w:t>
            </w:r>
            <w:r w:rsidR="003670F4">
              <w:rPr>
                <w:rFonts w:eastAsia="Arial Unicode MS" w:cs="Arial Unicode MS"/>
              </w:rPr>
              <w:t>som beskriver ändringsbegäran mer utförlig</w:t>
            </w:r>
            <w:r w:rsidR="00C569A4">
              <w:rPr>
                <w:rFonts w:eastAsia="Arial Unicode MS" w:cs="Arial Unicode MS"/>
              </w:rPr>
              <w:t>t</w:t>
            </w:r>
            <w:r w:rsidR="003670F4">
              <w:rPr>
                <w:rFonts w:eastAsia="Arial Unicode MS" w:cs="Arial Unicode MS"/>
              </w:rPr>
              <w:t>]</w:t>
            </w:r>
          </w:p>
        </w:tc>
      </w:tr>
    </w:tbl>
    <w:p w:rsidR="00037557" w:rsidRPr="006206A0" w:rsidRDefault="00037557">
      <w:pPr>
        <w:pStyle w:val="BodyText"/>
        <w:rPr>
          <w:b/>
          <w:bCs/>
        </w:rPr>
      </w:pPr>
    </w:p>
    <w:tbl>
      <w:tblPr>
        <w:tblStyle w:val="TableNormal1"/>
        <w:tblW w:w="1448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483"/>
      </w:tblGrid>
      <w:tr w:rsidR="002B6F1C" w:rsidRPr="006206A0" w:rsidTr="00D00468">
        <w:trPr>
          <w:trHeight w:val="279"/>
          <w:tblHeader/>
        </w:trPr>
        <w:tc>
          <w:tcPr>
            <w:tcW w:w="144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Pr="006206A0" w:rsidRDefault="002B6F1C" w:rsidP="00D00468">
            <w:pPr>
              <w:pStyle w:val="BodyText"/>
            </w:pPr>
            <w:r>
              <w:rPr>
                <w:b/>
                <w:bCs/>
                <w:color w:val="FEFEFE"/>
              </w:rPr>
              <w:t>Lösningsförslag från CGI</w:t>
            </w:r>
          </w:p>
        </w:tc>
      </w:tr>
      <w:tr w:rsidR="002B6F1C" w:rsidRPr="00511104" w:rsidTr="002B6F1C">
        <w:tblPrEx>
          <w:shd w:val="clear" w:color="auto" w:fill="auto"/>
        </w:tblPrEx>
        <w:trPr>
          <w:trHeight w:val="775"/>
        </w:trPr>
        <w:tc>
          <w:tcPr>
            <w:tcW w:w="14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Pr="006206A0" w:rsidRDefault="002B6F1C" w:rsidP="00D00468">
            <w:pPr>
              <w:pStyle w:val="Tabellstil2"/>
            </w:pPr>
          </w:p>
        </w:tc>
      </w:tr>
      <w:tr w:rsidR="002B6F1C" w:rsidRPr="00511104" w:rsidTr="002B6F1C">
        <w:tblPrEx>
          <w:shd w:val="clear" w:color="auto" w:fill="auto"/>
        </w:tblPrEx>
        <w:trPr>
          <w:trHeight w:val="447"/>
        </w:trPr>
        <w:tc>
          <w:tcPr>
            <w:tcW w:w="144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Default="002B6F1C" w:rsidP="00D00468">
            <w:pPr>
              <w:pStyle w:val="Tabellstil2"/>
            </w:pPr>
            <w:r>
              <w:t xml:space="preserve">Lösningsförslag framtaget av: </w:t>
            </w:r>
          </w:p>
          <w:p w:rsidR="002B6F1C" w:rsidRPr="006206A0" w:rsidRDefault="002B6F1C" w:rsidP="00D00468">
            <w:pPr>
              <w:pStyle w:val="Tabellstil2"/>
            </w:pPr>
            <w:r>
              <w:t>Datum:</w:t>
            </w:r>
          </w:p>
        </w:tc>
      </w:tr>
    </w:tbl>
    <w:p w:rsidR="00037557" w:rsidRDefault="00037557">
      <w:pPr>
        <w:pStyle w:val="BodyText"/>
        <w:rPr>
          <w:b/>
          <w:bCs/>
        </w:rPr>
      </w:pPr>
    </w:p>
    <w:p w:rsidR="002B6F1C" w:rsidRDefault="002B6F1C">
      <w:pPr>
        <w:pStyle w:val="BodyText"/>
      </w:pPr>
    </w:p>
    <w:tbl>
      <w:tblPr>
        <w:tblStyle w:val="TableNormal1"/>
        <w:tblW w:w="145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701"/>
        <w:gridCol w:w="204"/>
        <w:gridCol w:w="222"/>
        <w:gridCol w:w="1701"/>
        <w:gridCol w:w="425"/>
        <w:gridCol w:w="1701"/>
        <w:gridCol w:w="709"/>
        <w:gridCol w:w="14"/>
        <w:gridCol w:w="553"/>
        <w:gridCol w:w="1710"/>
        <w:gridCol w:w="1833"/>
        <w:gridCol w:w="3261"/>
        <w:gridCol w:w="22"/>
      </w:tblGrid>
      <w:tr w:rsidR="00610C0F" w:rsidRPr="00511104" w:rsidTr="00684FB3">
        <w:trPr>
          <w:trHeight w:val="371"/>
        </w:trPr>
        <w:tc>
          <w:tcPr>
            <w:tcW w:w="145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0F" w:rsidRPr="00D671DF" w:rsidRDefault="00892218" w:rsidP="00892218">
            <w:pPr>
              <w:rPr>
                <w:color w:val="FFFFFF" w:themeColor="background1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FFFFFF" w:themeColor="background1"/>
                <w:sz w:val="20"/>
                <w:szCs w:val="20"/>
                <w:lang w:val="sv-SE"/>
              </w:rPr>
              <w:t>Estimat för g</w:t>
            </w:r>
            <w:r w:rsidR="00610C0F">
              <w:rPr>
                <w:rFonts w:ascii="Helvetica" w:hAnsi="Helvetica" w:cs="Arial Unicode MS"/>
                <w:b/>
                <w:bCs/>
                <w:color w:val="FFFFFF" w:themeColor="background1"/>
                <w:sz w:val="20"/>
                <w:szCs w:val="20"/>
                <w:lang w:val="sv-SE"/>
              </w:rPr>
              <w:t>enomför</w:t>
            </w:r>
            <w:r>
              <w:rPr>
                <w:rFonts w:ascii="Helvetica" w:hAnsi="Helvetica" w:cs="Arial Unicode MS"/>
                <w:b/>
                <w:bCs/>
                <w:color w:val="FFFFFF" w:themeColor="background1"/>
                <w:sz w:val="20"/>
                <w:szCs w:val="20"/>
                <w:lang w:val="sv-SE"/>
              </w:rPr>
              <w:t>ande</w:t>
            </w:r>
            <w:r w:rsidR="002B6F1C">
              <w:rPr>
                <w:rFonts w:ascii="Helvetica" w:hAnsi="Helvetica" w:cs="Arial Unicode MS"/>
                <w:b/>
                <w:bCs/>
                <w:color w:val="FFFFFF" w:themeColor="background1"/>
                <w:sz w:val="20"/>
                <w:szCs w:val="20"/>
                <w:lang w:val="sv-SE"/>
              </w:rPr>
              <w:t xml:space="preserve"> (CGI)</w:t>
            </w:r>
          </w:p>
        </w:tc>
      </w:tr>
      <w:tr w:rsidR="00610C0F" w:rsidRPr="006B2F64" w:rsidTr="00FB0323">
        <w:trPr>
          <w:trHeight w:val="750"/>
        </w:trPr>
        <w:tc>
          <w:tcPr>
            <w:tcW w:w="145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0F" w:rsidRDefault="00892218" w:rsidP="00684FB3">
            <w:pP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lang w:val="sv-SE"/>
              </w:rPr>
              <w:t xml:space="preserve">Small: </w:t>
            </w:r>
            <w:r w:rsidR="00AF11A1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lang w:val="sv-SE"/>
              </w:rPr>
              <w:t>&lt;</w:t>
            </w:r>
            <w: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lang w:val="sv-SE"/>
              </w:rPr>
              <w:t>10 timmar</w:t>
            </w:r>
          </w:p>
          <w:p w:rsidR="00892218" w:rsidRDefault="00892218" w:rsidP="00684FB3">
            <w:pP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lang w:val="sv-SE"/>
              </w:rPr>
              <w:t>Medium: 11-20 timmar</w:t>
            </w:r>
          </w:p>
          <w:p w:rsidR="00892218" w:rsidRPr="00DD0326" w:rsidRDefault="00892218" w:rsidP="00FB0323">
            <w:pP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lang w:val="sv-SE"/>
              </w:rPr>
              <w:t>L</w:t>
            </w:r>
            <w:r w:rsidR="00FB0323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lang w:val="sv-SE"/>
              </w:rPr>
              <w:t>a</w:t>
            </w:r>
            <w: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lang w:val="sv-SE"/>
              </w:rPr>
              <w:t>rge</w:t>
            </w:r>
            <w:proofErr w:type="spellEnd"/>
            <w: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lang w:val="sv-SE"/>
              </w:rPr>
              <w:t xml:space="preserve">: </w:t>
            </w:r>
            <w:r w:rsidR="00AF11A1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lang w:val="sv-SE"/>
              </w:rPr>
              <w:t>&gt;20</w:t>
            </w:r>
            <w: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lang w:val="sv-SE"/>
              </w:rPr>
              <w:t xml:space="preserve"> timmar</w:t>
            </w:r>
          </w:p>
        </w:tc>
      </w:tr>
      <w:tr w:rsidR="00610C0F" w:rsidRPr="001F3F70" w:rsidTr="00FB0323">
        <w:trPr>
          <w:gridAfter w:val="1"/>
          <w:wAfter w:w="22" w:type="dxa"/>
          <w:trHeight w:val="27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0F" w:rsidRPr="00E51E87" w:rsidRDefault="00892218" w:rsidP="00684FB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sv-S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sv-SE"/>
              </w:rPr>
              <w:t>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0F" w:rsidRPr="006206A0" w:rsidRDefault="00610C0F" w:rsidP="00684FB3">
            <w:pPr>
              <w:rPr>
                <w:lang w:val="sv-SE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0F" w:rsidRPr="00E51E87" w:rsidRDefault="00610C0F" w:rsidP="00684FB3">
            <w:pPr>
              <w:jc w:val="center"/>
              <w:rPr>
                <w:sz w:val="20"/>
                <w:szCs w:val="20"/>
                <w:lang w:val="sv-SE"/>
              </w:rPr>
            </w:pPr>
            <w:r w:rsidRPr="00E51E8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0F" w:rsidRPr="006206A0" w:rsidRDefault="00610C0F" w:rsidP="00892218">
            <w:pPr>
              <w:rPr>
                <w:lang w:val="sv-SE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610C0F" w:rsidRPr="00E51E87" w:rsidRDefault="00892218" w:rsidP="00684FB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sv-S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sv-SE"/>
              </w:rPr>
              <w:t>L</w:t>
            </w:r>
          </w:p>
        </w:tc>
        <w:tc>
          <w:tcPr>
            <w:tcW w:w="1701" w:type="dxa"/>
          </w:tcPr>
          <w:p w:rsidR="00610C0F" w:rsidRPr="006206A0" w:rsidRDefault="00892218" w:rsidP="00892218">
            <w:pPr>
              <w:rPr>
                <w:lang w:val="sv-SE"/>
              </w:rPr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610C0F" w:rsidRPr="002B6F1C" w:rsidRDefault="00FB0323" w:rsidP="002B6F1C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Kommentar</w:t>
            </w:r>
          </w:p>
        </w:tc>
        <w:tc>
          <w:tcPr>
            <w:tcW w:w="6804" w:type="dxa"/>
            <w:gridSpan w:val="3"/>
          </w:tcPr>
          <w:p w:rsidR="00610C0F" w:rsidRPr="002B6F1C" w:rsidRDefault="00FB0323" w:rsidP="00FB0323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 </w:t>
            </w:r>
          </w:p>
        </w:tc>
      </w:tr>
      <w:tr w:rsidR="00610C0F" w:rsidRPr="006B2F64" w:rsidTr="00684FB3">
        <w:trPr>
          <w:trHeight w:val="279"/>
        </w:trPr>
        <w:tc>
          <w:tcPr>
            <w:tcW w:w="145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0F" w:rsidRPr="00DD0326" w:rsidRDefault="00610C0F" w:rsidP="00684FB3">
            <w:pPr>
              <w:rPr>
                <w:rFonts w:ascii="Helvetica" w:hAnsi="Helvetica" w:cs="Arial Unicode MS"/>
                <w:b/>
                <w:color w:val="000000"/>
                <w:sz w:val="18"/>
                <w:szCs w:val="18"/>
                <w:lang w:val="sv-SE"/>
              </w:rPr>
            </w:pPr>
            <w:r w:rsidRPr="00DD0326">
              <w:rPr>
                <w:rFonts w:ascii="Helvetica" w:hAnsi="Helvetica" w:cs="Arial Unicode MS"/>
                <w:b/>
                <w:color w:val="000000"/>
                <w:sz w:val="18"/>
                <w:szCs w:val="18"/>
                <w:lang w:val="sv-SE"/>
              </w:rPr>
              <w:t>Gör en bedömning av svårigheter (Risk) med att införa önskad ändring baserat på skalan 1 – 5, där 1 innebär mycket låg risk (enkelt), samt 5 mycket hög risk (Komplext). Vid behov kan det även krävas en mer fördjupad riskanalys.</w:t>
            </w:r>
          </w:p>
        </w:tc>
      </w:tr>
      <w:tr w:rsidR="00610C0F" w:rsidRPr="00DD0326" w:rsidTr="00684FB3">
        <w:trPr>
          <w:trHeight w:val="279"/>
        </w:trPr>
        <w:tc>
          <w:tcPr>
            <w:tcW w:w="2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0F" w:rsidRDefault="00610C0F" w:rsidP="00684FB3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Risk: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0F" w:rsidRDefault="00610C0F" w:rsidP="00684FB3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  <w:t>[Risk 1 – 5]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0F" w:rsidRDefault="00610C0F" w:rsidP="00684FB3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Behov fördjupad analys av risk:</w:t>
            </w:r>
          </w:p>
        </w:tc>
        <w:tc>
          <w:tcPr>
            <w:tcW w:w="3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0F" w:rsidRDefault="00610C0F" w:rsidP="00684FB3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  <w:t>[Ja / Nej]</w:t>
            </w:r>
          </w:p>
        </w:tc>
      </w:tr>
      <w:tr w:rsidR="00610C0F" w:rsidRPr="00DD0326" w:rsidTr="00684FB3">
        <w:trPr>
          <w:trHeight w:val="279"/>
        </w:trPr>
        <w:tc>
          <w:tcPr>
            <w:tcW w:w="2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0F" w:rsidRDefault="00610C0F" w:rsidP="00684FB3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lastRenderedPageBreak/>
              <w:t>Kommentar:</w:t>
            </w:r>
          </w:p>
        </w:tc>
        <w:tc>
          <w:tcPr>
            <w:tcW w:w="11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0F" w:rsidRDefault="00610C0F" w:rsidP="00684FB3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</w:p>
        </w:tc>
      </w:tr>
      <w:tr w:rsidR="00610C0F" w:rsidRPr="00DD0326" w:rsidTr="00684FB3">
        <w:trPr>
          <w:trHeight w:val="279"/>
        </w:trPr>
        <w:tc>
          <w:tcPr>
            <w:tcW w:w="2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0F" w:rsidRDefault="00610C0F" w:rsidP="00684FB3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Bedömning utförd av:</w:t>
            </w:r>
          </w:p>
        </w:tc>
        <w:tc>
          <w:tcPr>
            <w:tcW w:w="11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0F" w:rsidRDefault="00610C0F" w:rsidP="00684FB3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  <w:t>[Namn]</w:t>
            </w:r>
          </w:p>
        </w:tc>
      </w:tr>
      <w:tr w:rsidR="002B6F1C" w:rsidRPr="006B2F64" w:rsidTr="00D00468">
        <w:trPr>
          <w:trHeight w:val="371"/>
        </w:trPr>
        <w:tc>
          <w:tcPr>
            <w:tcW w:w="145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Pr="00D671DF" w:rsidRDefault="002B6F1C" w:rsidP="00D00468">
            <w:pPr>
              <w:rPr>
                <w:color w:val="FFFFFF" w:themeColor="background1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FFFFFF" w:themeColor="background1"/>
                <w:sz w:val="20"/>
                <w:szCs w:val="20"/>
                <w:lang w:val="sv-SE"/>
              </w:rPr>
              <w:t>Hantering och beslut av kund</w:t>
            </w:r>
          </w:p>
        </w:tc>
      </w:tr>
      <w:tr w:rsidR="002B6F1C" w:rsidRPr="009D5B05" w:rsidTr="00D00468">
        <w:trPr>
          <w:trHeight w:val="279"/>
        </w:trPr>
        <w:tc>
          <w:tcPr>
            <w:tcW w:w="2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Pr="006206A0" w:rsidRDefault="002B6F1C" w:rsidP="00D00468">
            <w:pPr>
              <w:jc w:val="right"/>
              <w:rPr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Mottagen</w:t>
            </w:r>
            <w:r w:rsidRPr="006206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:</w:t>
            </w:r>
          </w:p>
        </w:tc>
        <w:tc>
          <w:tcPr>
            <w:tcW w:w="4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Pr="006206A0" w:rsidRDefault="002B6F1C" w:rsidP="00D00468">
            <w:pPr>
              <w:rPr>
                <w:lang w:val="sv-SE"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Pr="006206A0" w:rsidRDefault="002B6F1C" w:rsidP="00D00468">
            <w:pPr>
              <w:jc w:val="right"/>
              <w:rPr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Datum</w:t>
            </w:r>
            <w:r w:rsidRPr="006206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:</w:t>
            </w:r>
          </w:p>
        </w:tc>
        <w:tc>
          <w:tcPr>
            <w:tcW w:w="5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Pr="006206A0" w:rsidRDefault="002B6F1C" w:rsidP="00D00468">
            <w:pPr>
              <w:rPr>
                <w:lang w:val="sv-SE"/>
              </w:rPr>
            </w:pPr>
          </w:p>
        </w:tc>
      </w:tr>
      <w:tr w:rsidR="002B6F1C" w:rsidRPr="00525463" w:rsidTr="00D00468">
        <w:trPr>
          <w:trHeight w:val="279"/>
        </w:trPr>
        <w:tc>
          <w:tcPr>
            <w:tcW w:w="2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Pr="006206A0" w:rsidRDefault="002B6F1C" w:rsidP="00D00468">
            <w:pPr>
              <w:jc w:val="right"/>
              <w:rPr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Beredning</w:t>
            </w:r>
            <w:r w:rsidRPr="006206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:</w:t>
            </w:r>
          </w:p>
        </w:tc>
        <w:tc>
          <w:tcPr>
            <w:tcW w:w="4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Pr="006206A0" w:rsidRDefault="002B6F1C" w:rsidP="00D00468">
            <w:pPr>
              <w:rPr>
                <w:lang w:val="sv-SE"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Pr="006206A0" w:rsidRDefault="002B6F1C" w:rsidP="00D00468">
            <w:pPr>
              <w:jc w:val="right"/>
              <w:rPr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Datum</w:t>
            </w:r>
            <w:r w:rsidRPr="006206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:</w:t>
            </w:r>
          </w:p>
        </w:tc>
        <w:tc>
          <w:tcPr>
            <w:tcW w:w="5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Pr="006206A0" w:rsidRDefault="002B6F1C" w:rsidP="00D00468">
            <w:pPr>
              <w:rPr>
                <w:lang w:val="sv-SE"/>
              </w:rPr>
            </w:pPr>
          </w:p>
        </w:tc>
      </w:tr>
      <w:tr w:rsidR="002B6F1C" w:rsidRPr="00721D5A" w:rsidTr="00D00468">
        <w:trPr>
          <w:trHeight w:val="279"/>
        </w:trPr>
        <w:tc>
          <w:tcPr>
            <w:tcW w:w="2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Pr="006206A0" w:rsidRDefault="002B6F1C" w:rsidP="00D00468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Beslut:</w:t>
            </w:r>
          </w:p>
        </w:tc>
        <w:tc>
          <w:tcPr>
            <w:tcW w:w="4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Pr="006206A0" w:rsidRDefault="002B6F1C" w:rsidP="00D00468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Default="002B6F1C" w:rsidP="00D00468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Datum:</w:t>
            </w:r>
          </w:p>
        </w:tc>
        <w:tc>
          <w:tcPr>
            <w:tcW w:w="5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Pr="006206A0" w:rsidRDefault="002B6F1C" w:rsidP="00D00468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</w:p>
        </w:tc>
      </w:tr>
      <w:tr w:rsidR="002B6F1C" w:rsidRPr="00721D5A" w:rsidTr="00D00468">
        <w:trPr>
          <w:trHeight w:val="279"/>
        </w:trPr>
        <w:tc>
          <w:tcPr>
            <w:tcW w:w="2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Default="002B6F1C" w:rsidP="00D00468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Beslut vid eskalering:</w:t>
            </w:r>
          </w:p>
        </w:tc>
        <w:tc>
          <w:tcPr>
            <w:tcW w:w="4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Default="002B6F1C" w:rsidP="00D00468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Default="002B6F1C" w:rsidP="00D00468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Datum:</w:t>
            </w:r>
          </w:p>
        </w:tc>
        <w:tc>
          <w:tcPr>
            <w:tcW w:w="5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Default="002B6F1C" w:rsidP="00D00468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</w:p>
        </w:tc>
      </w:tr>
      <w:tr w:rsidR="002B6F1C" w:rsidRPr="00F10A3E" w:rsidTr="00D00468">
        <w:trPr>
          <w:trHeight w:val="279"/>
        </w:trPr>
        <w:tc>
          <w:tcPr>
            <w:tcW w:w="2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Pr="006206A0" w:rsidRDefault="002B6F1C" w:rsidP="00D00468">
            <w:pPr>
              <w:jc w:val="right"/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lang w:val="sv-SE"/>
              </w:rPr>
              <w:t>Motivering Beslut:</w:t>
            </w:r>
          </w:p>
        </w:tc>
        <w:tc>
          <w:tcPr>
            <w:tcW w:w="121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F1C" w:rsidRPr="006206A0" w:rsidRDefault="002B6F1C" w:rsidP="00D00468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sv-SE"/>
              </w:rPr>
            </w:pPr>
          </w:p>
        </w:tc>
      </w:tr>
    </w:tbl>
    <w:p w:rsidR="00610C0F" w:rsidRDefault="00610C0F">
      <w:pPr>
        <w:pStyle w:val="BodyText"/>
      </w:pPr>
    </w:p>
    <w:sectPr w:rsidR="00610C0F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B7" w:rsidRDefault="00865FB7">
      <w:r>
        <w:separator/>
      </w:r>
    </w:p>
  </w:endnote>
  <w:endnote w:type="continuationSeparator" w:id="0">
    <w:p w:rsidR="00865FB7" w:rsidRDefault="0086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ex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57" w:rsidRDefault="005973C7">
    <w:pPr>
      <w:pStyle w:val="Sidhuvudochsidfot"/>
      <w:tabs>
        <w:tab w:val="clear" w:pos="9020"/>
        <w:tab w:val="center" w:pos="7286"/>
        <w:tab w:val="right" w:pos="14572"/>
      </w:tabs>
      <w:rPr>
        <w:rFonts w:hint="eastAsia"/>
      </w:rPr>
    </w:pPr>
    <w:r w:rsidRPr="005973C7">
      <w:rPr>
        <w:rFonts w:ascii="Helvetica" w:eastAsia="Helvetica" w:hAnsi="Helvetica" w:cs="Helvetica"/>
        <w:sz w:val="16"/>
        <w:szCs w:val="16"/>
      </w:rPr>
      <w:t>Dokumentmal</w:t>
    </w:r>
    <w:r w:rsidR="006B2F64">
      <w:rPr>
        <w:rFonts w:ascii="Helvetica" w:eastAsia="Helvetica" w:hAnsi="Helvetica" w:cs="Helvetica"/>
        <w:sz w:val="16"/>
        <w:szCs w:val="16"/>
      </w:rPr>
      <w:t xml:space="preserve">l Ändringsbergäran </w:t>
    </w:r>
    <w:r w:rsidR="00D27155">
      <w:rPr>
        <w:rFonts w:ascii="Helvetica" w:eastAsia="Helvetica" w:hAnsi="Helvetica" w:cs="Helvetica"/>
        <w:sz w:val="16"/>
        <w:szCs w:val="16"/>
      </w:rPr>
      <w:t>CGI_UU, version</w:t>
    </w:r>
    <w:r w:rsidR="006B2F64">
      <w:rPr>
        <w:rFonts w:ascii="Helvetica" w:eastAsia="Helvetica" w:hAnsi="Helvetica" w:cs="Helvetica"/>
        <w:sz w:val="16"/>
        <w:szCs w:val="16"/>
      </w:rPr>
      <w:t xml:space="preserve"> 1.1</w:t>
    </w:r>
    <w:r w:rsidR="00770544">
      <w:rPr>
        <w:rFonts w:ascii="Helvetica" w:eastAsia="Helvetica" w:hAnsi="Helvetica" w:cs="Helvetica"/>
      </w:rPr>
      <w:tab/>
    </w:r>
    <w:r w:rsidR="00770544">
      <w:rPr>
        <w:rFonts w:ascii="Helvetica" w:eastAsia="Helvetica" w:hAnsi="Helvetica" w:cs="Helvetica"/>
        <w:b/>
        <w:bCs/>
      </w:rPr>
      <w:fldChar w:fldCharType="begin"/>
    </w:r>
    <w:r w:rsidR="00770544">
      <w:rPr>
        <w:rFonts w:ascii="Helvetica" w:eastAsia="Helvetica" w:hAnsi="Helvetica" w:cs="Helvetica"/>
        <w:b/>
        <w:bCs/>
      </w:rPr>
      <w:instrText xml:space="preserve"> PAGE </w:instrText>
    </w:r>
    <w:r w:rsidR="00770544">
      <w:rPr>
        <w:rFonts w:ascii="Helvetica" w:eastAsia="Helvetica" w:hAnsi="Helvetica" w:cs="Helvetica"/>
        <w:b/>
        <w:bCs/>
      </w:rPr>
      <w:fldChar w:fldCharType="separate"/>
    </w:r>
    <w:r w:rsidR="00D27155">
      <w:rPr>
        <w:rFonts w:ascii="Helvetica" w:eastAsia="Helvetica" w:hAnsi="Helvetica" w:cs="Helvetica"/>
        <w:b/>
        <w:bCs/>
        <w:noProof/>
      </w:rPr>
      <w:t>3</w:t>
    </w:r>
    <w:r w:rsidR="00770544">
      <w:rPr>
        <w:rFonts w:ascii="Helvetica" w:eastAsia="Helvetica" w:hAnsi="Helvetica" w:cs="Helvetic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B7" w:rsidRDefault="00865FB7">
      <w:r>
        <w:separator/>
      </w:r>
    </w:p>
  </w:footnote>
  <w:footnote w:type="continuationSeparator" w:id="0">
    <w:p w:rsidR="00865FB7" w:rsidRDefault="0086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57" w:rsidRDefault="00E40E32">
    <w:pPr>
      <w:pStyle w:val="Sidhuvudochsidfot"/>
      <w:tabs>
        <w:tab w:val="clear" w:pos="9020"/>
        <w:tab w:val="center" w:pos="7286"/>
        <w:tab w:val="right" w:pos="14572"/>
      </w:tabs>
      <w:rPr>
        <w:rFonts w:ascii="Helvetica" w:eastAsia="Helvetica" w:hAnsi="Helvetica" w:cs="Helvetica"/>
        <w:sz w:val="24"/>
        <w:szCs w:val="24"/>
      </w:rPr>
    </w:pPr>
    <w:r>
      <w:rPr>
        <w:rFonts w:ascii="Helvetica" w:hAnsi="Helvetica"/>
        <w:sz w:val="24"/>
        <w:szCs w:val="24"/>
      </w:rPr>
      <w:t>Ändringsbegäran</w:t>
    </w:r>
    <w:r w:rsidR="00770544">
      <w:rPr>
        <w:rFonts w:ascii="Helvetica" w:eastAsia="Helvetica" w:hAnsi="Helvetica" w:cs="Helvetica"/>
        <w:sz w:val="24"/>
        <w:szCs w:val="24"/>
      </w:rPr>
      <w:tab/>
    </w:r>
    <w:r w:rsidR="00770544">
      <w:rPr>
        <w:rFonts w:ascii="Helvetica" w:eastAsia="Helvetica" w:hAnsi="Helvetica" w:cs="Helvetica"/>
        <w:sz w:val="24"/>
        <w:szCs w:val="24"/>
      </w:rPr>
      <w:tab/>
    </w:r>
  </w:p>
  <w:p w:rsidR="00037557" w:rsidRDefault="00770544">
    <w:pPr>
      <w:pStyle w:val="Sidhuvudochsidfot"/>
      <w:tabs>
        <w:tab w:val="clear" w:pos="9020"/>
        <w:tab w:val="center" w:pos="7286"/>
        <w:tab w:val="right" w:pos="14572"/>
      </w:tabs>
      <w:rPr>
        <w:rFonts w:hint="eastAsia"/>
      </w:rPr>
    </w:pPr>
    <w:r>
      <w:rPr>
        <w:rFonts w:ascii="Nexa Bold" w:eastAsia="Nexa Bold" w:hAnsi="Nexa Bold" w:cs="Nexa Bold"/>
        <w:noProof/>
        <w:sz w:val="28"/>
        <w:szCs w:val="28"/>
      </w:rPr>
      <mc:AlternateContent>
        <mc:Choice Requires="wps">
          <w:drawing>
            <wp:inline distT="0" distB="0" distL="0" distR="0">
              <wp:extent cx="9284578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84578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cx2="http://schemas.microsoft.com/office/drawing/2015/10/21/chartex">
          <w:pict>
            <v:line w14:anchorId="1D50F8BC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" strokeweight=".5pt">
              <v:stroke miterlimit="4" joinstyle="miter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7"/>
    <w:rsid w:val="00002839"/>
    <w:rsid w:val="00037557"/>
    <w:rsid w:val="000916DE"/>
    <w:rsid w:val="000D2FC7"/>
    <w:rsid w:val="000D74F3"/>
    <w:rsid w:val="00105058"/>
    <w:rsid w:val="001113B5"/>
    <w:rsid w:val="00132CD3"/>
    <w:rsid w:val="001505A7"/>
    <w:rsid w:val="001966B2"/>
    <w:rsid w:val="00201D87"/>
    <w:rsid w:val="00220494"/>
    <w:rsid w:val="00286C80"/>
    <w:rsid w:val="002B6F1C"/>
    <w:rsid w:val="0030142A"/>
    <w:rsid w:val="0032565F"/>
    <w:rsid w:val="003279FC"/>
    <w:rsid w:val="00360BBC"/>
    <w:rsid w:val="003670F4"/>
    <w:rsid w:val="00381BF5"/>
    <w:rsid w:val="003F18AE"/>
    <w:rsid w:val="00401C45"/>
    <w:rsid w:val="004102BD"/>
    <w:rsid w:val="00414FE5"/>
    <w:rsid w:val="004A3A74"/>
    <w:rsid w:val="004A4D52"/>
    <w:rsid w:val="004E1B07"/>
    <w:rsid w:val="004E27AD"/>
    <w:rsid w:val="00511104"/>
    <w:rsid w:val="005138D5"/>
    <w:rsid w:val="00525463"/>
    <w:rsid w:val="00580B2A"/>
    <w:rsid w:val="005859F8"/>
    <w:rsid w:val="005973C7"/>
    <w:rsid w:val="00610C0F"/>
    <w:rsid w:val="006206A0"/>
    <w:rsid w:val="006818B3"/>
    <w:rsid w:val="006B2F64"/>
    <w:rsid w:val="006F4C5D"/>
    <w:rsid w:val="00721D5A"/>
    <w:rsid w:val="00770544"/>
    <w:rsid w:val="00784F7E"/>
    <w:rsid w:val="00820881"/>
    <w:rsid w:val="00865FB7"/>
    <w:rsid w:val="00892218"/>
    <w:rsid w:val="008F3715"/>
    <w:rsid w:val="00956478"/>
    <w:rsid w:val="009D5B05"/>
    <w:rsid w:val="00A332CE"/>
    <w:rsid w:val="00A603A2"/>
    <w:rsid w:val="00AF11A1"/>
    <w:rsid w:val="00B168DF"/>
    <w:rsid w:val="00B227DA"/>
    <w:rsid w:val="00BF3503"/>
    <w:rsid w:val="00C37CC3"/>
    <w:rsid w:val="00C569A4"/>
    <w:rsid w:val="00C82820"/>
    <w:rsid w:val="00CB6B78"/>
    <w:rsid w:val="00CC6321"/>
    <w:rsid w:val="00D27155"/>
    <w:rsid w:val="00D671DF"/>
    <w:rsid w:val="00D75C90"/>
    <w:rsid w:val="00DE314E"/>
    <w:rsid w:val="00DF109B"/>
    <w:rsid w:val="00DF4BE2"/>
    <w:rsid w:val="00E049AC"/>
    <w:rsid w:val="00E40E32"/>
    <w:rsid w:val="00E76F17"/>
    <w:rsid w:val="00E95D92"/>
    <w:rsid w:val="00EA7B65"/>
    <w:rsid w:val="00EC6FD8"/>
    <w:rsid w:val="00F10A3E"/>
    <w:rsid w:val="00F3179F"/>
    <w:rsid w:val="00F33D79"/>
    <w:rsid w:val="00F82650"/>
    <w:rsid w:val="00F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2538B"/>
  <w15:docId w15:val="{FD6765BE-D8F5-462E-9382-C2411FFD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Nexa Light" w:hAnsi="Nexa Light" w:cs="Arial Unicode MS"/>
      <w:color w:val="000000"/>
    </w:rPr>
  </w:style>
  <w:style w:type="paragraph" w:styleId="BodyText">
    <w:name w:val="Body Tex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ellstil2">
    <w:name w:val="Tabellstil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95D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5D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Olsson</dc:creator>
  <cp:lastModifiedBy>Olsson, Marie</cp:lastModifiedBy>
  <cp:revision>4</cp:revision>
  <dcterms:created xsi:type="dcterms:W3CDTF">2020-08-11T08:18:00Z</dcterms:created>
  <dcterms:modified xsi:type="dcterms:W3CDTF">2020-08-11T08:21:00Z</dcterms:modified>
</cp:coreProperties>
</file>